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58F5" w:rsidRPr="009909E2" w:rsidRDefault="00A258F5" w:rsidP="00F54E0F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B6D46" w:rsidRPr="009909E2" w:rsidRDefault="000B6D46" w:rsidP="0023658D">
      <w:pPr>
        <w:spacing w:after="0"/>
        <w:ind w:firstLine="426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909E2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Муниципальное бюджетное общеобразовательное учреждение</w:t>
      </w:r>
    </w:p>
    <w:p w:rsidR="000B6D46" w:rsidRPr="009909E2" w:rsidRDefault="000B6D46" w:rsidP="0023658D">
      <w:pPr>
        <w:spacing w:after="0" w:line="240" w:lineRule="auto"/>
        <w:ind w:left="-794" w:firstLine="426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909E2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Кичкинская средняя общеобразовательная школа</w:t>
      </w:r>
    </w:p>
    <w:p w:rsidR="000B6D46" w:rsidRPr="009909E2" w:rsidRDefault="000B6D46" w:rsidP="0023658D">
      <w:pPr>
        <w:spacing w:after="0" w:line="240" w:lineRule="auto"/>
        <w:ind w:left="-794" w:firstLine="426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B6D46" w:rsidRPr="009909E2" w:rsidRDefault="00740C06" w:rsidP="00F54E0F">
      <w:pPr>
        <w:spacing w:after="0" w:line="240" w:lineRule="auto"/>
        <w:ind w:left="-794" w:firstLine="426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909E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</w:t>
      </w:r>
      <w:r w:rsidR="000B6D46" w:rsidRPr="009909E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СОГЛАСОВАНО                                </w:t>
      </w:r>
      <w:r w:rsidRPr="009909E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</w:t>
      </w:r>
      <w:r w:rsidR="008753F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</w:t>
      </w:r>
      <w:r w:rsidR="000B6D46" w:rsidRPr="009909E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УТВЕРЖДАЮ  </w:t>
      </w:r>
    </w:p>
    <w:p w:rsidR="000B6D46" w:rsidRPr="009909E2" w:rsidRDefault="00BF3106" w:rsidP="00F54E0F">
      <w:pPr>
        <w:spacing w:after="0" w:line="240" w:lineRule="auto"/>
        <w:ind w:left="-794" w:firstLine="426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909E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</w:t>
      </w:r>
      <w:r w:rsidR="000B6D46" w:rsidRPr="009909E2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Зам</w:t>
      </w:r>
      <w:proofErr w:type="gramStart"/>
      <w:r w:rsidR="000B6D46" w:rsidRPr="009909E2">
        <w:rPr>
          <w:rFonts w:ascii="Times New Roman" w:eastAsiaTheme="minorEastAsia" w:hAnsi="Times New Roman" w:cs="Times New Roman"/>
          <w:sz w:val="28"/>
          <w:szCs w:val="28"/>
          <w:lang w:eastAsia="ru-RU"/>
        </w:rPr>
        <w:t>.д</w:t>
      </w:r>
      <w:proofErr w:type="gramEnd"/>
      <w:r w:rsidR="000B6D46" w:rsidRPr="009909E2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иректорапо  УВР</w:t>
      </w:r>
      <w:r w:rsidRPr="009909E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</w:t>
      </w:r>
      <w:r w:rsidR="00740C06" w:rsidRPr="009909E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</w:t>
      </w:r>
      <w:r w:rsidR="008753F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</w:t>
      </w:r>
      <w:r w:rsidR="0023658D" w:rsidRPr="009909E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Pr="009909E2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директор МБОКичкинская</w:t>
      </w:r>
      <w:r w:rsidR="000B6D46" w:rsidRPr="009909E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СОШ         </w:t>
      </w:r>
    </w:p>
    <w:p w:rsidR="00BF3106" w:rsidRPr="009909E2" w:rsidRDefault="00797AC2" w:rsidP="00EA0A32">
      <w:pPr>
        <w:spacing w:after="0" w:line="240" w:lineRule="auto"/>
        <w:ind w:left="-426" w:firstLine="58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909E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="000B6D46" w:rsidRPr="009909E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________ </w:t>
      </w:r>
      <w:proofErr w:type="spellStart"/>
      <w:r w:rsidR="000B6D46" w:rsidRPr="009909E2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Торопцова</w:t>
      </w:r>
      <w:proofErr w:type="spellEnd"/>
      <w:r w:rsidR="000B6D46" w:rsidRPr="009909E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Н.В.        </w:t>
      </w:r>
      <w:r w:rsidR="00740C06" w:rsidRPr="009909E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</w:t>
      </w:r>
      <w:r w:rsidR="008753F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</w:t>
      </w:r>
      <w:proofErr w:type="spellStart"/>
      <w:r w:rsidR="000B6D46" w:rsidRPr="009909E2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____________Быченко</w:t>
      </w:r>
      <w:proofErr w:type="spellEnd"/>
      <w:r w:rsidR="000B6D46" w:rsidRPr="009909E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Н.Г.    </w:t>
      </w:r>
      <w:r w:rsidR="00740C06" w:rsidRPr="009909E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</w:t>
      </w:r>
      <w:r w:rsidR="00BF3106" w:rsidRPr="009909E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</w:t>
      </w:r>
      <w:r w:rsidR="00EA0A32" w:rsidRPr="009909E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</w:t>
      </w:r>
      <w:r w:rsidR="008753F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</w:t>
      </w:r>
      <w:r w:rsidR="00883D82" w:rsidRPr="009909E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от  </w:t>
      </w:r>
      <w:r w:rsidR="00A53524">
        <w:rPr>
          <w:rFonts w:ascii="Times New Roman" w:eastAsiaTheme="minorEastAsia" w:hAnsi="Times New Roman" w:cs="Times New Roman"/>
          <w:sz w:val="28"/>
          <w:szCs w:val="28"/>
          <w:lang w:eastAsia="ru-RU"/>
        </w:rPr>
        <w:t>30.08</w:t>
      </w:r>
      <w:r w:rsidR="00A44A2F" w:rsidRPr="009909E2">
        <w:rPr>
          <w:rFonts w:ascii="Times New Roman" w:eastAsiaTheme="minorEastAsia" w:hAnsi="Times New Roman" w:cs="Times New Roman"/>
          <w:sz w:val="28"/>
          <w:szCs w:val="28"/>
          <w:lang w:eastAsia="ru-RU"/>
        </w:rPr>
        <w:t>.2019</w:t>
      </w:r>
      <w:r w:rsidR="00BF3106" w:rsidRPr="009909E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  </w:t>
      </w:r>
      <w:r w:rsidR="0023658D" w:rsidRPr="009909E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BF3106" w:rsidRPr="009909E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</w:t>
      </w:r>
      <w:r w:rsidR="00740C06" w:rsidRPr="009909E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</w:t>
      </w:r>
      <w:r w:rsidR="008753F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</w:t>
      </w:r>
      <w:r w:rsidR="00A44A2F" w:rsidRPr="009909E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Приказ №</w:t>
      </w:r>
      <w:r w:rsidR="00861137">
        <w:rPr>
          <w:rFonts w:ascii="Times New Roman" w:eastAsiaTheme="minorEastAsia" w:hAnsi="Times New Roman" w:cs="Times New Roman"/>
          <w:sz w:val="28"/>
          <w:szCs w:val="28"/>
          <w:lang w:eastAsia="ru-RU"/>
        </w:rPr>
        <w:t>110</w:t>
      </w:r>
      <w:r w:rsidR="00A44A2F" w:rsidRPr="009909E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от30.08.2019</w:t>
      </w:r>
      <w:r w:rsidR="00BF3106" w:rsidRPr="009909E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                          </w:t>
      </w:r>
    </w:p>
    <w:p w:rsidR="00BF3106" w:rsidRPr="009909E2" w:rsidRDefault="00BF3106" w:rsidP="00F54E0F">
      <w:pPr>
        <w:spacing w:after="0"/>
        <w:ind w:firstLine="426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B6D46" w:rsidRPr="009909E2" w:rsidRDefault="000B6D46" w:rsidP="00F54E0F">
      <w:pPr>
        <w:spacing w:after="0"/>
        <w:ind w:firstLine="426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0B6D46" w:rsidRPr="009909E2" w:rsidRDefault="000B6D46" w:rsidP="00F54E0F">
      <w:pPr>
        <w:spacing w:after="0"/>
        <w:ind w:firstLine="426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0B6D46" w:rsidRPr="009909E2" w:rsidRDefault="000B6D46" w:rsidP="00F54E0F">
      <w:pPr>
        <w:spacing w:after="0"/>
        <w:ind w:firstLine="426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740C06" w:rsidRPr="009909E2" w:rsidRDefault="00740C06" w:rsidP="00F54E0F">
      <w:pPr>
        <w:spacing w:line="240" w:lineRule="auto"/>
        <w:ind w:firstLine="426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B6D46" w:rsidRPr="009909E2" w:rsidRDefault="000B6D46" w:rsidP="00CC02AE">
      <w:pPr>
        <w:spacing w:line="240" w:lineRule="auto"/>
        <w:ind w:firstLine="426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909E2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Рабочая программа</w:t>
      </w:r>
    </w:p>
    <w:p w:rsidR="0023658D" w:rsidRPr="009909E2" w:rsidRDefault="000B6D46" w:rsidP="00CC02AE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09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курсу </w:t>
      </w:r>
      <w:r w:rsidR="0023658D" w:rsidRPr="009909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9909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Окружающий природный мир</w:t>
      </w:r>
      <w:r w:rsidR="0023658D" w:rsidRPr="009909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  <w:r w:rsidR="0023658D" w:rsidRPr="009909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(VIII вид)</w:t>
      </w:r>
    </w:p>
    <w:p w:rsidR="000B6D46" w:rsidRPr="009909E2" w:rsidRDefault="000B6D46" w:rsidP="00CC02AE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B6D46" w:rsidRPr="009909E2" w:rsidRDefault="000B6D46" w:rsidP="00CC02AE">
      <w:pPr>
        <w:spacing w:after="0"/>
        <w:ind w:firstLine="426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3658D" w:rsidRPr="009909E2" w:rsidRDefault="0023658D" w:rsidP="00CC02AE">
      <w:pPr>
        <w:spacing w:after="0"/>
        <w:ind w:firstLine="426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3658D" w:rsidRPr="009909E2" w:rsidRDefault="0023658D" w:rsidP="00F54E0F">
      <w:pPr>
        <w:spacing w:after="0"/>
        <w:ind w:firstLine="426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3658D" w:rsidRPr="009909E2" w:rsidRDefault="0023658D" w:rsidP="00F54E0F">
      <w:pPr>
        <w:spacing w:after="0"/>
        <w:ind w:firstLine="426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B6D46" w:rsidRPr="009909E2" w:rsidRDefault="000B6D46" w:rsidP="00F54E0F">
      <w:pPr>
        <w:spacing w:after="0"/>
        <w:ind w:firstLine="426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909E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Уровень общего образования  основное общее </w:t>
      </w:r>
      <w:r w:rsidR="00A44A2F" w:rsidRPr="009909E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9 </w:t>
      </w:r>
      <w:r w:rsidRPr="009909E2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класс</w:t>
      </w:r>
    </w:p>
    <w:p w:rsidR="000B6D46" w:rsidRPr="009909E2" w:rsidRDefault="001E0A01" w:rsidP="00F54E0F">
      <w:pPr>
        <w:spacing w:after="0"/>
        <w:ind w:firstLine="426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909E2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Количество часов    35</w:t>
      </w:r>
      <w:r w:rsidR="000B6D46" w:rsidRPr="009909E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ч.</w:t>
      </w:r>
    </w:p>
    <w:p w:rsidR="000B6D46" w:rsidRPr="009909E2" w:rsidRDefault="000B6D46" w:rsidP="00F54E0F">
      <w:pPr>
        <w:spacing w:after="0"/>
        <w:ind w:firstLine="426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909E2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Учит</w:t>
      </w:r>
      <w:r w:rsidR="00883D82" w:rsidRPr="009909E2">
        <w:rPr>
          <w:rFonts w:ascii="Times New Roman" w:eastAsiaTheme="minorEastAsia" w:hAnsi="Times New Roman" w:cs="Times New Roman"/>
          <w:sz w:val="28"/>
          <w:szCs w:val="28"/>
          <w:lang w:eastAsia="ru-RU"/>
        </w:rPr>
        <w:t>ель Терещенко Ирина Владимировна</w:t>
      </w:r>
    </w:p>
    <w:p w:rsidR="000B6D46" w:rsidRPr="009909E2" w:rsidRDefault="000B6D46" w:rsidP="00F54E0F">
      <w:pPr>
        <w:spacing w:after="0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09E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разработана на основе</w:t>
      </w:r>
      <w:r w:rsidRPr="009909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Программы специальных образовательных учреждений VIII вида под редакцией Воронковой В.В.</w:t>
      </w:r>
    </w:p>
    <w:p w:rsidR="000B6D46" w:rsidRPr="009909E2" w:rsidRDefault="000B6D46" w:rsidP="00F54E0F">
      <w:pPr>
        <w:spacing w:after="0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6D46" w:rsidRPr="009909E2" w:rsidRDefault="000B6D46" w:rsidP="00F54E0F">
      <w:pPr>
        <w:spacing w:after="0"/>
        <w:ind w:firstLine="426"/>
        <w:rPr>
          <w:rFonts w:ascii="Times New Roman" w:eastAsiaTheme="minorEastAsia" w:hAnsi="Times New Roman" w:cs="Times New Roman"/>
          <w:b/>
          <w:iCs/>
          <w:color w:val="000000"/>
          <w:spacing w:val="-2"/>
          <w:sz w:val="28"/>
          <w:szCs w:val="28"/>
          <w:u w:val="single"/>
          <w:lang w:eastAsia="ru-RU"/>
        </w:rPr>
      </w:pPr>
    </w:p>
    <w:p w:rsidR="000B6D46" w:rsidRPr="009909E2" w:rsidRDefault="000B6D46" w:rsidP="00F54E0F">
      <w:pPr>
        <w:spacing w:after="0"/>
        <w:ind w:firstLine="426"/>
        <w:rPr>
          <w:rFonts w:ascii="Times New Roman" w:eastAsiaTheme="minorEastAsia" w:hAnsi="Times New Roman" w:cs="Times New Roman"/>
          <w:b/>
          <w:iCs/>
          <w:color w:val="000000"/>
          <w:spacing w:val="-2"/>
          <w:sz w:val="28"/>
          <w:szCs w:val="28"/>
          <w:u w:val="single"/>
          <w:lang w:eastAsia="ru-RU"/>
        </w:rPr>
      </w:pPr>
    </w:p>
    <w:p w:rsidR="000B6D46" w:rsidRPr="009909E2" w:rsidRDefault="000B6D46" w:rsidP="00F54E0F">
      <w:pPr>
        <w:spacing w:after="0"/>
        <w:ind w:firstLine="426"/>
        <w:rPr>
          <w:rFonts w:ascii="Times New Roman" w:eastAsiaTheme="minorEastAsia" w:hAnsi="Times New Roman" w:cs="Times New Roman"/>
          <w:b/>
          <w:iCs/>
          <w:color w:val="000000"/>
          <w:spacing w:val="-2"/>
          <w:sz w:val="28"/>
          <w:szCs w:val="28"/>
          <w:u w:val="single"/>
          <w:lang w:eastAsia="ru-RU"/>
        </w:rPr>
      </w:pPr>
    </w:p>
    <w:p w:rsidR="000B6D46" w:rsidRPr="009909E2" w:rsidRDefault="000B6D46" w:rsidP="00F54E0F">
      <w:pPr>
        <w:spacing w:after="0"/>
        <w:ind w:firstLine="426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0B6D46" w:rsidRPr="009909E2" w:rsidRDefault="000B6D46" w:rsidP="00F54E0F">
      <w:pPr>
        <w:spacing w:after="0"/>
        <w:ind w:firstLine="426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0B6D46" w:rsidRPr="009909E2" w:rsidRDefault="000B6D46" w:rsidP="00F54E0F">
      <w:pPr>
        <w:spacing w:after="0"/>
        <w:ind w:firstLine="426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BF3106" w:rsidRPr="009909E2" w:rsidRDefault="00BF3106" w:rsidP="00F54E0F">
      <w:pPr>
        <w:spacing w:after="0"/>
        <w:ind w:firstLine="426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F3106" w:rsidRPr="009909E2" w:rsidRDefault="00BF3106" w:rsidP="00F54E0F">
      <w:pPr>
        <w:spacing w:after="0"/>
        <w:ind w:firstLine="426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F3106" w:rsidRPr="009909E2" w:rsidRDefault="00BF3106" w:rsidP="00F54E0F">
      <w:pPr>
        <w:spacing w:after="0"/>
        <w:ind w:firstLine="426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F3106" w:rsidRPr="009909E2" w:rsidRDefault="00BF3106" w:rsidP="00F54E0F">
      <w:pPr>
        <w:spacing w:after="0"/>
        <w:ind w:firstLine="426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54A58" w:rsidRPr="009909E2" w:rsidRDefault="000B6D46" w:rsidP="00740C06">
      <w:pPr>
        <w:spacing w:after="0"/>
        <w:ind w:firstLine="426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909E2">
        <w:rPr>
          <w:rFonts w:ascii="Times New Roman" w:eastAsiaTheme="minorEastAsia" w:hAnsi="Times New Roman" w:cs="Times New Roman"/>
          <w:sz w:val="28"/>
          <w:szCs w:val="28"/>
          <w:lang w:eastAsia="ru-RU"/>
        </w:rPr>
        <w:t>с. Кичкино</w:t>
      </w:r>
    </w:p>
    <w:p w:rsidR="000B6D46" w:rsidRPr="009909E2" w:rsidRDefault="00A44A2F" w:rsidP="00740C06">
      <w:pPr>
        <w:spacing w:after="0"/>
        <w:ind w:firstLine="426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909E2">
        <w:rPr>
          <w:rFonts w:ascii="Times New Roman" w:eastAsiaTheme="minorEastAsia" w:hAnsi="Times New Roman" w:cs="Times New Roman"/>
          <w:sz w:val="28"/>
          <w:szCs w:val="28"/>
          <w:lang w:eastAsia="ru-RU"/>
        </w:rPr>
        <w:t>2019-2020</w:t>
      </w:r>
      <w:r w:rsidR="00D35823" w:rsidRPr="009909E2">
        <w:rPr>
          <w:rFonts w:ascii="Times New Roman" w:eastAsiaTheme="minorEastAsia" w:hAnsi="Times New Roman" w:cs="Times New Roman"/>
          <w:sz w:val="28"/>
          <w:szCs w:val="28"/>
          <w:lang w:eastAsia="ru-RU"/>
        </w:rPr>
        <w:t>г</w:t>
      </w:r>
    </w:p>
    <w:p w:rsidR="000B6D46" w:rsidRPr="009909E2" w:rsidRDefault="000B6D46" w:rsidP="00740C06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B6D46" w:rsidRPr="009909E2" w:rsidRDefault="000B6D46" w:rsidP="00F54E0F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54A58" w:rsidRPr="009909E2" w:rsidRDefault="00554A58" w:rsidP="00F54E0F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258F5" w:rsidRPr="009909E2" w:rsidRDefault="00A258F5" w:rsidP="00F54E0F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09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Пояснительная записка</w:t>
      </w:r>
    </w:p>
    <w:p w:rsidR="00A258F5" w:rsidRPr="009909E2" w:rsidRDefault="00A258F5" w:rsidP="00F54E0F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09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Рабочая программа по курсу «Окружающий природный мир» для </w:t>
      </w:r>
      <w:r w:rsidR="00A44A2F" w:rsidRPr="009909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9 </w:t>
      </w:r>
      <w:r w:rsidRPr="009909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класса соответствует требованиям адаптированной основной общеобразовательной программы образования обучающихся с умственной отсталостью (вариант 2) и составлена на основе Программы специальных образовательных учреждений VIII вида под редакцией Воронковой В.В.</w:t>
      </w:r>
    </w:p>
    <w:p w:rsidR="000B6D46" w:rsidRPr="009909E2" w:rsidRDefault="000B6D46" w:rsidP="00F54E0F">
      <w:pPr>
        <w:spacing w:after="0"/>
        <w:ind w:firstLine="426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909E2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Место предмета в федеральном базисном учебном плане.</w:t>
      </w:r>
    </w:p>
    <w:p w:rsidR="00C90773" w:rsidRPr="009909E2" w:rsidRDefault="000B6D46" w:rsidP="00C90773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09E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Согласно </w:t>
      </w:r>
      <w:r w:rsidR="00A015B0" w:rsidRPr="009909E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индивидуальному </w:t>
      </w:r>
      <w:r w:rsidR="00A44A2F" w:rsidRPr="009909E2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учебному плану на 2019-2020</w:t>
      </w:r>
      <w:r w:rsidR="00A015B0" w:rsidRPr="009909E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9909E2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учеб</w:t>
      </w:r>
      <w:r w:rsidR="00A44A2F" w:rsidRPr="009909E2">
        <w:rPr>
          <w:rFonts w:ascii="Times New Roman" w:eastAsiaTheme="minorEastAsia" w:hAnsi="Times New Roman" w:cs="Times New Roman"/>
          <w:sz w:val="28"/>
          <w:szCs w:val="28"/>
          <w:lang w:eastAsia="ru-RU"/>
        </w:rPr>
        <w:t>ный год рабочая  программа для 9</w:t>
      </w:r>
      <w:r w:rsidRPr="009909E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классов предусматривает обучение в объеме 1 час в неделю, всего 35 часов в год.</w:t>
      </w:r>
      <w:r w:rsidRPr="009909E2">
        <w:rPr>
          <w:rFonts w:ascii="Times New Roman" w:eastAsiaTheme="minorEastAsia" w:hAnsi="Times New Roman" w:cs="Times New Roman"/>
          <w:sz w:val="28"/>
          <w:szCs w:val="28"/>
          <w:lang w:eastAsia="ar-SA"/>
        </w:rPr>
        <w:t xml:space="preserve"> </w:t>
      </w:r>
    </w:p>
    <w:p w:rsidR="00A258F5" w:rsidRPr="009909E2" w:rsidRDefault="00883D82" w:rsidP="00883D8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09E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</w:t>
      </w:r>
      <w:r w:rsidR="00A258F5" w:rsidRPr="009909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Данный учебный предмет является специфическим для обучения умственно отсталых школьников. Его введение в учебный план специальных (коррекционных) образовательных учреждений VIII вида обусловлено значительным отставанием умственно отсталых</w:t>
      </w:r>
      <w:r w:rsidR="0023658D" w:rsidRPr="009909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A258F5" w:rsidRPr="009909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общем</w:t>
      </w:r>
      <w:r w:rsidR="0023658D" w:rsidRPr="009909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A258F5" w:rsidRPr="009909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речевом развитии от своих сверстников с нормальным интеллектом. Занятия </w:t>
      </w:r>
      <w:proofErr w:type="gramStart"/>
      <w:r w:rsidR="00A258F5" w:rsidRPr="009909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этому</w:t>
      </w:r>
      <w:proofErr w:type="gramEnd"/>
      <w:r w:rsidR="00A258F5" w:rsidRPr="009909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учебному предмету имеют интегративный характер, рассматриваются как коррекционные. Их целью является направленное исправление дефектов общего и речевого развития детей, их познавательной деятельности.</w:t>
      </w:r>
    </w:p>
    <w:p w:rsidR="00A258F5" w:rsidRPr="009909E2" w:rsidRDefault="00A258F5" w:rsidP="00F54E0F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09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 учащихся формируются элементарные представления и понятия, необходимые при обучении другим учебным предметам, расширяется и обогащается представление о непосредственно окружающем мире, они получают некоторые представления о мире, который находится вне поля их чувствительного опыта.</w:t>
      </w:r>
    </w:p>
    <w:p w:rsidR="00A258F5" w:rsidRPr="009909E2" w:rsidRDefault="00A258F5" w:rsidP="00F54E0F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09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Обучение способности видеть, сравнивать, обобщать, конкретизировать, делать элементарные выводы, устанавливать несложные причинно-следственные связи и закономерности способствует развитию аналитико-синтетической деятельности учащихся, коррекции их мышления.</w:t>
      </w:r>
    </w:p>
    <w:p w:rsidR="00A258F5" w:rsidRPr="009909E2" w:rsidRDefault="000D02DE" w:rsidP="00F54E0F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09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Важным</w:t>
      </w:r>
      <w:r w:rsidR="00A258F5" w:rsidRPr="009909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аспектом обучения детей с умеренной, тяжелой,</w:t>
      </w:r>
      <w:r w:rsidRPr="009909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глубокой</w:t>
      </w:r>
      <w:r w:rsidR="00F54E0F" w:rsidRPr="009909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909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умственной отсталость</w:t>
      </w:r>
      <w:r w:rsidR="00A258F5" w:rsidRPr="009909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 с ТМНР является расширение представлений обокружающем природном </w:t>
      </w:r>
      <w:proofErr w:type="gramStart"/>
      <w:r w:rsidR="00A258F5" w:rsidRPr="009909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мире</w:t>
      </w:r>
      <w:proofErr w:type="gramEnd"/>
      <w:r w:rsidR="00A258F5" w:rsidRPr="009909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Подобранный программный материал попредмету «Окружающий природный мир» рассчитан на формирование уобучающихся представлений о природе, её мно</w:t>
      </w:r>
      <w:r w:rsidR="004B2966" w:rsidRPr="009909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гообразии, о взаимосвязи живой, неживой </w:t>
      </w:r>
      <w:r w:rsidR="00A258F5" w:rsidRPr="009909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природы и человека.</w:t>
      </w:r>
    </w:p>
    <w:p w:rsidR="00A258F5" w:rsidRPr="009909E2" w:rsidRDefault="00A258F5" w:rsidP="00F54E0F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09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Цель обучения – формирование представлений о живой и неживой природе</w:t>
      </w:r>
      <w:proofErr w:type="gramStart"/>
      <w:r w:rsidRPr="009909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,о</w:t>
      </w:r>
      <w:proofErr w:type="gramEnd"/>
      <w:r w:rsidRPr="009909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взаимодействии человека с природой, бережного отношения к природе.</w:t>
      </w:r>
    </w:p>
    <w:p w:rsidR="00A258F5" w:rsidRPr="009909E2" w:rsidRDefault="00A258F5" w:rsidP="00F54E0F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09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Основными задачами программы являются: формирование представленийоб </w:t>
      </w:r>
      <w:proofErr w:type="gramStart"/>
      <w:r w:rsidRPr="009909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объектах</w:t>
      </w:r>
      <w:proofErr w:type="gramEnd"/>
      <w:r w:rsidRPr="009909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 явлениях неживой природы, формирование временных</w:t>
      </w:r>
      <w:r w:rsidR="004B2966" w:rsidRPr="009909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представлений, формирование </w:t>
      </w:r>
      <w:r w:rsidRPr="009909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представлений о растительном и животном</w:t>
      </w:r>
      <w:r w:rsidR="0023658D" w:rsidRPr="009909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909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мире.</w:t>
      </w:r>
    </w:p>
    <w:p w:rsidR="00A258F5" w:rsidRPr="009909E2" w:rsidRDefault="00A258F5" w:rsidP="00F54E0F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09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 представлена следующими разделами:</w:t>
      </w:r>
    </w:p>
    <w:p w:rsidR="00A258F5" w:rsidRPr="009909E2" w:rsidRDefault="00A258F5" w:rsidP="00F54E0F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09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«Растительный мир», «Животный мир», «Временные представления»,</w:t>
      </w:r>
    </w:p>
    <w:p w:rsidR="00A258F5" w:rsidRPr="009909E2" w:rsidRDefault="00A258F5" w:rsidP="00F54E0F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258F5" w:rsidRPr="009909E2" w:rsidRDefault="00A258F5" w:rsidP="00F54E0F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9909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 процессе формирования представлений о неживой природе ребенокполучает знания о явлениях природы (снег, дождь, туман и др.), оцикличности в природе – сезонных изменениях (лето</w:t>
      </w:r>
      <w:r w:rsidR="004B2966" w:rsidRPr="009909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 осень, весна, зима), суточных </w:t>
      </w:r>
      <w:r w:rsidRPr="009909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изменениях (утро, день, вечер, ночь), учится устанавливать общие закономерности природных явлений.</w:t>
      </w:r>
      <w:proofErr w:type="gramEnd"/>
      <w:r w:rsidRPr="009909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Ребенок знакомится с разнообразием</w:t>
      </w:r>
    </w:p>
    <w:p w:rsidR="00A258F5" w:rsidRPr="009909E2" w:rsidRDefault="00A258F5" w:rsidP="00F54E0F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09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растительного и животного мира, получает представления о среде обитания животных и растений, учится</w:t>
      </w:r>
      <w:r w:rsidR="004B2966" w:rsidRPr="009909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выделять характерные признаки, </w:t>
      </w:r>
      <w:r w:rsidRPr="009909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объединять </w:t>
      </w:r>
      <w:r w:rsidR="004B2966" w:rsidRPr="009909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группы по этим признакам, устанавливать связи между ними. </w:t>
      </w:r>
      <w:proofErr w:type="gramStart"/>
      <w:r w:rsidRPr="009909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Внимание</w:t>
      </w:r>
      <w:r w:rsidR="004B2966" w:rsidRPr="009909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909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ребенка обращается на связь живой и неживой природы: растения и животные приспосабливаются к изменяющимся условиям среды, ветерпереносит семена растений и </w:t>
      </w:r>
      <w:r w:rsidR="004B2966" w:rsidRPr="009909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др. Наблюдая за трудом взрослых </w:t>
      </w:r>
      <w:r w:rsidRPr="009909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4B2966" w:rsidRPr="009909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</w:t>
      </w:r>
      <w:r w:rsidRPr="009909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уходу за</w:t>
      </w:r>
      <w:r w:rsidR="00A455A5" w:rsidRPr="009909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домашними животными </w:t>
      </w:r>
      <w:r w:rsidR="004B2966" w:rsidRPr="009909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растениями, ребенок учится </w:t>
      </w:r>
      <w:r w:rsidRPr="009909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</w:t>
      </w:r>
      <w:r w:rsidR="004B2966" w:rsidRPr="009909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909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доступные действия: посадка, полив, уход за растениями, кормлени</w:t>
      </w:r>
      <w:r w:rsidR="004B2966" w:rsidRPr="009909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 аквариумных рыбок, животных и др. </w:t>
      </w:r>
      <w:r w:rsidRPr="009909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Особое внимание уделяется</w:t>
      </w:r>
      <w:r w:rsidR="004B2966" w:rsidRPr="009909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909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воспитанию любви к природе, бережному и гуманному отношению</w:t>
      </w:r>
      <w:proofErr w:type="gramEnd"/>
      <w:r w:rsidRPr="009909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 ней.</w:t>
      </w:r>
    </w:p>
    <w:p w:rsidR="00A258F5" w:rsidRPr="009909E2" w:rsidRDefault="00A258F5" w:rsidP="00F54E0F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09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 представлений у детей должно происходить по принципу</w:t>
      </w:r>
      <w:proofErr w:type="gramStart"/>
      <w:r w:rsidRPr="009909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</w:t>
      </w:r>
      <w:proofErr w:type="gramEnd"/>
      <w:r w:rsidRPr="009909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 частного к общему». Сначала ребенок знакомится с конкретным</w:t>
      </w:r>
      <w:r w:rsidR="004B2966" w:rsidRPr="009909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909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объектом, например, гриб: его строением, местом, где растет, учитсяузнавать этот объек</w:t>
      </w:r>
      <w:r w:rsidR="004B2966" w:rsidRPr="009909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 среди нескольких предложенных </w:t>
      </w:r>
      <w:r w:rsidRPr="009909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</w:t>
      </w:r>
      <w:r w:rsidR="004B2966" w:rsidRPr="009909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тов (кружка</w:t>
      </w:r>
      <w:proofErr w:type="gramStart"/>
      <w:r w:rsidR="004B2966" w:rsidRPr="009909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,г</w:t>
      </w:r>
      <w:proofErr w:type="gramEnd"/>
      <w:r w:rsidR="004B2966" w:rsidRPr="009909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риб,</w:t>
      </w:r>
      <w:r w:rsidRPr="009909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мяч). Затем ребенок знакомится с разными грибами (белый</w:t>
      </w:r>
      <w:proofErr w:type="gramStart"/>
      <w:r w:rsidRPr="009909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,п</w:t>
      </w:r>
      <w:proofErr w:type="gramEnd"/>
      <w:r w:rsidRPr="009909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одосиновик, мухомор), учится их различать, объединять в группы (съедобные / несъедобные грибы). Ребенок получает представление о значении грибов в природе и жизни человека, о способах их переработки (варка, жарка, засол, консервирование). Формирование представления о грибах пр</w:t>
      </w:r>
      <w:r w:rsidR="004B2966" w:rsidRPr="009909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едполагает постановку следующих задач в СИПР: </w:t>
      </w:r>
      <w:r w:rsidRPr="009909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Знакомство</w:t>
      </w:r>
      <w:r w:rsidR="004B2966" w:rsidRPr="009909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909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гриба, различение частей гриба, различение грибов (подосиновик, сырое</w:t>
      </w:r>
      <w:r w:rsidR="004B2966" w:rsidRPr="009909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жка</w:t>
      </w:r>
      <w:r w:rsidR="0023658D" w:rsidRPr="009909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B2966" w:rsidRPr="009909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 др.), различение съедобных и </w:t>
      </w:r>
      <w:r w:rsidRPr="009909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4B2966" w:rsidRPr="009909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есъедобных грибов. </w:t>
      </w:r>
      <w:r w:rsidRPr="009909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Значение грибов, способов переработки грибов.</w:t>
      </w:r>
    </w:p>
    <w:p w:rsidR="00A258F5" w:rsidRPr="009909E2" w:rsidRDefault="00D35823" w:rsidP="00F54E0F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09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Материально-</w:t>
      </w:r>
      <w:r w:rsidR="004B2966" w:rsidRPr="009909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техническое обеспечение предмета включает: </w:t>
      </w:r>
      <w:r w:rsidR="00A258F5" w:rsidRPr="009909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объекты</w:t>
      </w:r>
      <w:r w:rsidR="004B2966" w:rsidRPr="009909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258F5" w:rsidRPr="009909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природы: камни, почва, семена, комнатные растения и другие образцыприродного материала (в т.ч. собранного вместе с детьми в ходе экскурсий)</w:t>
      </w:r>
      <w:proofErr w:type="gramStart"/>
      <w:r w:rsidR="00A258F5" w:rsidRPr="009909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;н</w:t>
      </w:r>
      <w:proofErr w:type="gramEnd"/>
      <w:r w:rsidR="00A258F5" w:rsidRPr="009909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аглядный изобразительный материал (видео, фотографии, рисунки длядемонстрации обучающимся); муляжи овощей, фруктов; пиктограммы с</w:t>
      </w:r>
      <w:r w:rsidR="0023658D" w:rsidRPr="009909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258F5" w:rsidRPr="009909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изображениями действий, операций по уходу </w:t>
      </w:r>
      <w:r w:rsidR="004B2966" w:rsidRPr="009909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 растениями, </w:t>
      </w:r>
      <w:r w:rsidR="00A258F5" w:rsidRPr="009909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животными;</w:t>
      </w:r>
      <w:r w:rsidR="004B2966" w:rsidRPr="009909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различные </w:t>
      </w:r>
      <w:r w:rsidR="00A258F5" w:rsidRPr="009909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календари; изображения сезонных изменений в природе;</w:t>
      </w:r>
      <w:r w:rsidR="004B2966" w:rsidRPr="009909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258F5" w:rsidRPr="009909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рабочие тетради с различными объектами природы для раскрашивания</w:t>
      </w:r>
      <w:proofErr w:type="gramStart"/>
      <w:r w:rsidR="00A258F5" w:rsidRPr="009909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,в</w:t>
      </w:r>
      <w:proofErr w:type="gramEnd"/>
      <w:r w:rsidR="00A258F5" w:rsidRPr="009909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ырезания, наклеивания и другой материал; обучающие компьютерные</w:t>
      </w:r>
      <w:r w:rsidR="004B2966" w:rsidRPr="009909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258F5" w:rsidRPr="009909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</w:t>
      </w:r>
      <w:r w:rsidR="004B2966" w:rsidRPr="009909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мы, способствующие формированию у детей </w:t>
      </w:r>
      <w:r w:rsidR="00A258F5" w:rsidRPr="009909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доступных</w:t>
      </w:r>
      <w:r w:rsidR="004B2966" w:rsidRPr="009909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представлений о природе; аудио- и видеоматериалы; живой уголок, аквариум, скотный </w:t>
      </w:r>
      <w:r w:rsidR="00A258F5" w:rsidRPr="009909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дворик, огород, теплица и др.</w:t>
      </w:r>
    </w:p>
    <w:p w:rsidR="00D35823" w:rsidRPr="009909E2" w:rsidRDefault="00D35823" w:rsidP="00F54E0F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83D82" w:rsidRPr="009909E2" w:rsidRDefault="00883D82" w:rsidP="00740C06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40C06" w:rsidRPr="009909E2" w:rsidRDefault="00740C06" w:rsidP="008753F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909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Планируемые результаты</w:t>
      </w:r>
    </w:p>
    <w:p w:rsidR="00512500" w:rsidRPr="009909E2" w:rsidRDefault="00512500" w:rsidP="00740C06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12500" w:rsidRPr="009909E2" w:rsidRDefault="00512500" w:rsidP="0051250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09E2">
        <w:rPr>
          <w:rFonts w:ascii="Times New Roman" w:hAnsi="Times New Roman" w:cs="Times New Roman"/>
          <w:b/>
          <w:sz w:val="28"/>
          <w:szCs w:val="28"/>
        </w:rPr>
        <w:t xml:space="preserve">Основные требования к знаниям и умениям </w:t>
      </w:r>
      <w:proofErr w:type="gramStart"/>
      <w:r w:rsidRPr="009909E2"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  <w:r w:rsidRPr="009909E2">
        <w:rPr>
          <w:rFonts w:ascii="Times New Roman" w:hAnsi="Times New Roman" w:cs="Times New Roman"/>
          <w:b/>
          <w:sz w:val="28"/>
          <w:szCs w:val="28"/>
        </w:rPr>
        <w:t xml:space="preserve">  9 класса</w:t>
      </w:r>
    </w:p>
    <w:p w:rsidR="00512500" w:rsidRPr="009909E2" w:rsidRDefault="00512500" w:rsidP="00512500">
      <w:pPr>
        <w:jc w:val="both"/>
        <w:rPr>
          <w:rFonts w:ascii="Times New Roman" w:hAnsi="Times New Roman" w:cs="Times New Roman"/>
          <w:sz w:val="28"/>
          <w:szCs w:val="28"/>
        </w:rPr>
      </w:pPr>
      <w:r w:rsidRPr="009909E2">
        <w:rPr>
          <w:rFonts w:ascii="Times New Roman" w:hAnsi="Times New Roman" w:cs="Times New Roman"/>
          <w:b/>
          <w:sz w:val="28"/>
          <w:szCs w:val="28"/>
        </w:rPr>
        <w:t>Учащиеся должны знать:</w:t>
      </w:r>
    </w:p>
    <w:p w:rsidR="00512500" w:rsidRPr="009909E2" w:rsidRDefault="00512500" w:rsidP="0051250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909E2">
        <w:rPr>
          <w:rFonts w:ascii="Times New Roman" w:hAnsi="Times New Roman" w:cs="Times New Roman"/>
          <w:sz w:val="28"/>
          <w:szCs w:val="28"/>
        </w:rPr>
        <w:t>-признаки сходства и различий между группами (классами животных);</w:t>
      </w:r>
    </w:p>
    <w:p w:rsidR="00512500" w:rsidRPr="009909E2" w:rsidRDefault="00512500" w:rsidP="0051250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909E2">
        <w:rPr>
          <w:rFonts w:ascii="Times New Roman" w:hAnsi="Times New Roman" w:cs="Times New Roman"/>
          <w:sz w:val="28"/>
          <w:szCs w:val="28"/>
        </w:rPr>
        <w:t>-общие признаки, характерные для каждой из изучаемых групп;</w:t>
      </w:r>
    </w:p>
    <w:p w:rsidR="00512500" w:rsidRPr="009909E2" w:rsidRDefault="00512500" w:rsidP="0051250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909E2">
        <w:rPr>
          <w:rFonts w:ascii="Times New Roman" w:hAnsi="Times New Roman" w:cs="Times New Roman"/>
          <w:sz w:val="28"/>
          <w:szCs w:val="28"/>
        </w:rPr>
        <w:lastRenderedPageBreak/>
        <w:t>-особенности внешнего вида, образа жизни, значение животных в природе, жизни и хозяйственной деятельности человека;</w:t>
      </w:r>
    </w:p>
    <w:p w:rsidR="00512500" w:rsidRPr="009909E2" w:rsidRDefault="00512500" w:rsidP="00512500">
      <w:pPr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09E2">
        <w:rPr>
          <w:rFonts w:ascii="Times New Roman" w:hAnsi="Times New Roman" w:cs="Times New Roman"/>
          <w:sz w:val="28"/>
          <w:szCs w:val="28"/>
        </w:rPr>
        <w:t>- условия содержания, ухода и кормления сельскохозяйственных животных, распространённых в данной местности.</w:t>
      </w:r>
    </w:p>
    <w:p w:rsidR="00512500" w:rsidRPr="009909E2" w:rsidRDefault="00512500" w:rsidP="00512500">
      <w:pPr>
        <w:jc w:val="both"/>
        <w:rPr>
          <w:rFonts w:ascii="Times New Roman" w:hAnsi="Times New Roman" w:cs="Times New Roman"/>
          <w:sz w:val="28"/>
          <w:szCs w:val="28"/>
        </w:rPr>
      </w:pPr>
      <w:r w:rsidRPr="009909E2">
        <w:rPr>
          <w:rFonts w:ascii="Times New Roman" w:hAnsi="Times New Roman" w:cs="Times New Roman"/>
          <w:b/>
          <w:sz w:val="28"/>
          <w:szCs w:val="28"/>
        </w:rPr>
        <w:t>Учащиеся должны уметь:</w:t>
      </w:r>
    </w:p>
    <w:p w:rsidR="00512500" w:rsidRPr="009909E2" w:rsidRDefault="00512500" w:rsidP="0051250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909E2">
        <w:rPr>
          <w:rFonts w:ascii="Times New Roman" w:hAnsi="Times New Roman" w:cs="Times New Roman"/>
          <w:sz w:val="28"/>
          <w:szCs w:val="28"/>
        </w:rPr>
        <w:t>-узнавать по поведению животных свое безопасное положение;</w:t>
      </w:r>
    </w:p>
    <w:p w:rsidR="00512500" w:rsidRPr="009909E2" w:rsidRDefault="00512500" w:rsidP="0051250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909E2">
        <w:rPr>
          <w:rFonts w:ascii="Times New Roman" w:hAnsi="Times New Roman" w:cs="Times New Roman"/>
          <w:sz w:val="28"/>
          <w:szCs w:val="28"/>
        </w:rPr>
        <w:t>-устанавливать взаимосвязь между средой обитания и приспособленностью животного (внешний вид, питание);</w:t>
      </w:r>
    </w:p>
    <w:p w:rsidR="00512500" w:rsidRPr="009909E2" w:rsidRDefault="00512500" w:rsidP="00512500">
      <w:pPr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09E2">
        <w:rPr>
          <w:rFonts w:ascii="Times New Roman" w:hAnsi="Times New Roman" w:cs="Times New Roman"/>
          <w:sz w:val="28"/>
          <w:szCs w:val="28"/>
        </w:rPr>
        <w:t>-осуществлять уход за некоторыми сельскохозяйственными животными и животными в живом уголке.</w:t>
      </w:r>
    </w:p>
    <w:p w:rsidR="00512500" w:rsidRPr="009909E2" w:rsidRDefault="00512500" w:rsidP="0051250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909E2">
        <w:rPr>
          <w:rFonts w:ascii="Times New Roman" w:hAnsi="Times New Roman" w:cs="Times New Roman"/>
          <w:b/>
          <w:sz w:val="28"/>
          <w:szCs w:val="28"/>
        </w:rPr>
        <w:t xml:space="preserve">Минимально допустимый уровень </w:t>
      </w:r>
    </w:p>
    <w:p w:rsidR="00512500" w:rsidRPr="009909E2" w:rsidRDefault="00512500" w:rsidP="00512500">
      <w:pPr>
        <w:jc w:val="both"/>
        <w:rPr>
          <w:rFonts w:ascii="Times New Roman" w:hAnsi="Times New Roman" w:cs="Times New Roman"/>
          <w:sz w:val="28"/>
          <w:szCs w:val="28"/>
        </w:rPr>
      </w:pPr>
      <w:r w:rsidRPr="009909E2">
        <w:rPr>
          <w:rFonts w:ascii="Times New Roman" w:hAnsi="Times New Roman" w:cs="Times New Roman"/>
          <w:b/>
          <w:sz w:val="28"/>
          <w:szCs w:val="28"/>
        </w:rPr>
        <w:t>Учащиеся должны знать:</w:t>
      </w:r>
    </w:p>
    <w:p w:rsidR="00512500" w:rsidRPr="009909E2" w:rsidRDefault="00512500" w:rsidP="0051250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909E2">
        <w:rPr>
          <w:rFonts w:ascii="Times New Roman" w:hAnsi="Times New Roman" w:cs="Times New Roman"/>
          <w:sz w:val="28"/>
          <w:szCs w:val="28"/>
        </w:rPr>
        <w:t>- признаки сходства и различий между группами (классами) животных (с помощью таблиц, учителя);</w:t>
      </w:r>
    </w:p>
    <w:p w:rsidR="00512500" w:rsidRPr="009909E2" w:rsidRDefault="00512500" w:rsidP="0051250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909E2">
        <w:rPr>
          <w:rFonts w:ascii="Times New Roman" w:hAnsi="Times New Roman" w:cs="Times New Roman"/>
          <w:sz w:val="28"/>
          <w:szCs w:val="28"/>
        </w:rPr>
        <w:t>-общие признаки, характерные для каждой из изучаемых групп;</w:t>
      </w:r>
    </w:p>
    <w:p w:rsidR="00512500" w:rsidRPr="009909E2" w:rsidRDefault="00512500" w:rsidP="0051250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909E2">
        <w:rPr>
          <w:rFonts w:ascii="Times New Roman" w:hAnsi="Times New Roman" w:cs="Times New Roman"/>
          <w:sz w:val="28"/>
          <w:szCs w:val="28"/>
        </w:rPr>
        <w:t xml:space="preserve">-особенности внешнего вида, образа жизни, значение животных в природе, жизни и хозяйственной деятельности человека </w:t>
      </w:r>
    </w:p>
    <w:p w:rsidR="00512500" w:rsidRPr="009909E2" w:rsidRDefault="00512500" w:rsidP="00512500">
      <w:pPr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09E2">
        <w:rPr>
          <w:rFonts w:ascii="Times New Roman" w:hAnsi="Times New Roman" w:cs="Times New Roman"/>
          <w:sz w:val="28"/>
          <w:szCs w:val="28"/>
        </w:rPr>
        <w:t xml:space="preserve">(с помощью учителя). </w:t>
      </w:r>
    </w:p>
    <w:p w:rsidR="00512500" w:rsidRPr="009909E2" w:rsidRDefault="00512500" w:rsidP="00512500">
      <w:pPr>
        <w:jc w:val="both"/>
        <w:rPr>
          <w:rFonts w:ascii="Times New Roman" w:hAnsi="Times New Roman" w:cs="Times New Roman"/>
          <w:sz w:val="28"/>
          <w:szCs w:val="28"/>
        </w:rPr>
      </w:pPr>
      <w:r w:rsidRPr="009909E2">
        <w:rPr>
          <w:rFonts w:ascii="Times New Roman" w:hAnsi="Times New Roman" w:cs="Times New Roman"/>
          <w:b/>
          <w:sz w:val="28"/>
          <w:szCs w:val="28"/>
        </w:rPr>
        <w:t>Учащиеся должны уметь:</w:t>
      </w:r>
    </w:p>
    <w:p w:rsidR="00512500" w:rsidRPr="009909E2" w:rsidRDefault="00512500" w:rsidP="0051250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909E2">
        <w:rPr>
          <w:rFonts w:ascii="Times New Roman" w:hAnsi="Times New Roman" w:cs="Times New Roman"/>
          <w:sz w:val="28"/>
          <w:szCs w:val="28"/>
        </w:rPr>
        <w:t>-узнавать некоторых изученных животных;</w:t>
      </w:r>
    </w:p>
    <w:p w:rsidR="00512500" w:rsidRPr="009909E2" w:rsidRDefault="00512500" w:rsidP="0051250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909E2">
        <w:rPr>
          <w:rFonts w:ascii="Times New Roman" w:hAnsi="Times New Roman" w:cs="Times New Roman"/>
          <w:sz w:val="28"/>
          <w:szCs w:val="28"/>
        </w:rPr>
        <w:t>-осуществлять уход за некоторыми животными в живом уголке.</w:t>
      </w:r>
    </w:p>
    <w:p w:rsidR="00512500" w:rsidRPr="009909E2" w:rsidRDefault="00512500" w:rsidP="0051250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35823" w:rsidRPr="009909E2" w:rsidRDefault="00D35823" w:rsidP="00F54E0F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09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СОДЕРЖАНИЕ ПРОГРАММЫ</w:t>
      </w:r>
    </w:p>
    <w:p w:rsidR="0023658D" w:rsidRPr="009909E2" w:rsidRDefault="0023658D" w:rsidP="00F54E0F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512500" w:rsidRPr="009909E2" w:rsidRDefault="00512500" w:rsidP="00512500">
      <w:pPr>
        <w:pStyle w:val="11"/>
        <w:ind w:left="0" w:firstLine="567"/>
        <w:jc w:val="both"/>
        <w:rPr>
          <w:rFonts w:cs="Times New Roman"/>
          <w:b/>
          <w:bCs/>
          <w:sz w:val="28"/>
          <w:szCs w:val="28"/>
        </w:rPr>
      </w:pPr>
      <w:r w:rsidRPr="009909E2">
        <w:rPr>
          <w:rFonts w:cs="Times New Roman"/>
          <w:b/>
          <w:bCs/>
          <w:iCs/>
          <w:sz w:val="28"/>
          <w:szCs w:val="28"/>
        </w:rPr>
        <w:t xml:space="preserve"> </w:t>
      </w:r>
      <w:r w:rsidRPr="009909E2">
        <w:rPr>
          <w:rFonts w:cs="Times New Roman"/>
          <w:sz w:val="28"/>
          <w:szCs w:val="28"/>
          <w:lang w:eastAsia="ru-RU"/>
        </w:rPr>
        <w:t>Окружающий природный мир</w:t>
      </w:r>
      <w:r w:rsidRPr="009909E2">
        <w:rPr>
          <w:rFonts w:cs="Times New Roman"/>
          <w:bCs/>
          <w:sz w:val="28"/>
          <w:szCs w:val="28"/>
        </w:rPr>
        <w:t xml:space="preserve"> состоит из следующих разделов:</w:t>
      </w:r>
      <w:r w:rsidRPr="009909E2">
        <w:rPr>
          <w:rFonts w:cs="Times New Roman"/>
          <w:sz w:val="28"/>
          <w:szCs w:val="28"/>
        </w:rPr>
        <w:t xml:space="preserve"> </w:t>
      </w:r>
    </w:p>
    <w:p w:rsidR="00512500" w:rsidRPr="009909E2" w:rsidRDefault="00512500" w:rsidP="00512500">
      <w:pPr>
        <w:ind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909E2">
        <w:rPr>
          <w:rFonts w:ascii="Times New Roman" w:hAnsi="Times New Roman" w:cs="Times New Roman"/>
          <w:sz w:val="28"/>
          <w:szCs w:val="28"/>
          <w:lang w:eastAsia="ru-RU"/>
        </w:rPr>
        <w:t>1. «</w:t>
      </w:r>
      <w:r w:rsidRPr="009909E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Временные представления</w:t>
      </w:r>
      <w:r w:rsidRPr="009909E2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Pr="009909E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Объекты неживой природы»</w:t>
      </w:r>
      <w:r w:rsidRPr="009909E2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512500" w:rsidRPr="009909E2" w:rsidRDefault="00512500" w:rsidP="00512500">
      <w:pPr>
        <w:autoSpaceDE w:val="0"/>
        <w:autoSpaceDN w:val="0"/>
        <w:adjustRightInd w:val="0"/>
        <w:ind w:firstLine="426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9909E2">
        <w:rPr>
          <w:rFonts w:ascii="Times New Roman" w:hAnsi="Times New Roman" w:cs="Times New Roman"/>
          <w:sz w:val="28"/>
          <w:szCs w:val="28"/>
          <w:lang w:eastAsia="ru-RU"/>
        </w:rPr>
        <w:t>2. «Живая природа»</w:t>
      </w:r>
      <w:r w:rsidRPr="009909E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512500" w:rsidRPr="009909E2" w:rsidRDefault="00512500" w:rsidP="00512500">
      <w:pPr>
        <w:ind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909E2">
        <w:rPr>
          <w:rFonts w:ascii="Times New Roman" w:hAnsi="Times New Roman" w:cs="Times New Roman"/>
          <w:sz w:val="28"/>
          <w:szCs w:val="28"/>
          <w:lang w:eastAsia="ru-RU"/>
        </w:rPr>
        <w:t>3.</w:t>
      </w:r>
      <w:r w:rsidRPr="009909E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«Растительный мир».</w:t>
      </w:r>
      <w:r w:rsidRPr="009909E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512500" w:rsidRPr="009909E2" w:rsidRDefault="00512500" w:rsidP="00512500">
      <w:pPr>
        <w:autoSpaceDE w:val="0"/>
        <w:autoSpaceDN w:val="0"/>
        <w:adjustRightInd w:val="0"/>
        <w:ind w:firstLine="426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9909E2">
        <w:rPr>
          <w:rFonts w:ascii="Times New Roman" w:hAnsi="Times New Roman" w:cs="Times New Roman"/>
          <w:sz w:val="28"/>
          <w:szCs w:val="28"/>
          <w:lang w:eastAsia="ru-RU"/>
        </w:rPr>
        <w:t xml:space="preserve">4. </w:t>
      </w:r>
      <w:r w:rsidRPr="009909E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«Животный мир»</w:t>
      </w:r>
    </w:p>
    <w:p w:rsidR="00512500" w:rsidRPr="009909E2" w:rsidRDefault="00512500" w:rsidP="00512500">
      <w:pPr>
        <w:pStyle w:val="programbody"/>
        <w:spacing w:line="240" w:lineRule="auto"/>
        <w:ind w:left="426" w:firstLine="0"/>
        <w:rPr>
          <w:rFonts w:ascii="Times New Roman" w:hAnsi="Times New Roman" w:cs="Times New Roman"/>
          <w:color w:val="auto"/>
          <w:sz w:val="28"/>
          <w:szCs w:val="28"/>
        </w:rPr>
      </w:pPr>
      <w:r w:rsidRPr="009909E2">
        <w:rPr>
          <w:rFonts w:ascii="Times New Roman" w:hAnsi="Times New Roman" w:cs="Times New Roman"/>
          <w:color w:val="auto"/>
          <w:sz w:val="28"/>
          <w:szCs w:val="28"/>
        </w:rPr>
        <w:lastRenderedPageBreak/>
        <w:t>Реализуя принцип системности и многократного повторения, разработаны и реализуются следующие коррекционные направления:</w:t>
      </w:r>
    </w:p>
    <w:p w:rsidR="00512500" w:rsidRPr="009909E2" w:rsidRDefault="00512500" w:rsidP="00512500">
      <w:pPr>
        <w:pStyle w:val="programbody"/>
        <w:spacing w:line="240" w:lineRule="auto"/>
        <w:ind w:left="426" w:firstLine="0"/>
        <w:rPr>
          <w:rFonts w:ascii="Times New Roman" w:hAnsi="Times New Roman" w:cs="Times New Roman"/>
          <w:color w:val="auto"/>
          <w:sz w:val="28"/>
          <w:szCs w:val="28"/>
        </w:rPr>
      </w:pPr>
      <w:r w:rsidRPr="009909E2">
        <w:rPr>
          <w:rFonts w:ascii="Times New Roman" w:hAnsi="Times New Roman" w:cs="Times New Roman"/>
          <w:color w:val="auto"/>
          <w:sz w:val="28"/>
          <w:szCs w:val="28"/>
        </w:rPr>
        <w:t>1.</w:t>
      </w:r>
      <w:r w:rsidRPr="009909E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909E2">
        <w:rPr>
          <w:rFonts w:ascii="Times New Roman" w:hAnsi="Times New Roman" w:cs="Times New Roman"/>
          <w:bCs/>
          <w:sz w:val="28"/>
          <w:szCs w:val="28"/>
        </w:rPr>
        <w:t>Формирование временных представлений (день – ночь).</w:t>
      </w:r>
    </w:p>
    <w:p w:rsidR="00512500" w:rsidRPr="009909E2" w:rsidRDefault="00512500" w:rsidP="00512500">
      <w:pPr>
        <w:pStyle w:val="programbody"/>
        <w:spacing w:line="240" w:lineRule="auto"/>
        <w:ind w:left="426" w:firstLine="0"/>
        <w:rPr>
          <w:rFonts w:ascii="Times New Roman" w:hAnsi="Times New Roman" w:cs="Times New Roman"/>
          <w:color w:val="auto"/>
          <w:sz w:val="28"/>
          <w:szCs w:val="28"/>
        </w:rPr>
      </w:pPr>
      <w:r w:rsidRPr="009909E2">
        <w:rPr>
          <w:rFonts w:ascii="Times New Roman" w:hAnsi="Times New Roman" w:cs="Times New Roman"/>
          <w:color w:val="auto"/>
          <w:sz w:val="28"/>
          <w:szCs w:val="28"/>
        </w:rPr>
        <w:t xml:space="preserve">2. Формирование количественных представлений (один – много), нахождение одинаковых предметов. </w:t>
      </w:r>
    </w:p>
    <w:p w:rsidR="00512500" w:rsidRPr="009909E2" w:rsidRDefault="00512500" w:rsidP="00512500">
      <w:pPr>
        <w:pStyle w:val="programbody"/>
        <w:spacing w:line="240" w:lineRule="auto"/>
        <w:ind w:left="426" w:firstLine="0"/>
        <w:rPr>
          <w:rFonts w:ascii="Times New Roman" w:hAnsi="Times New Roman" w:cs="Times New Roman"/>
          <w:color w:val="auto"/>
          <w:sz w:val="28"/>
          <w:szCs w:val="28"/>
        </w:rPr>
      </w:pPr>
      <w:r w:rsidRPr="009909E2">
        <w:rPr>
          <w:rFonts w:ascii="Times New Roman" w:hAnsi="Times New Roman" w:cs="Times New Roman"/>
          <w:color w:val="auto"/>
          <w:sz w:val="28"/>
          <w:szCs w:val="28"/>
        </w:rPr>
        <w:t>3. Формирование представлений о величине (большой – маленький).</w:t>
      </w:r>
    </w:p>
    <w:p w:rsidR="00512500" w:rsidRPr="009909E2" w:rsidRDefault="00512500" w:rsidP="00512500">
      <w:pPr>
        <w:pStyle w:val="programbody"/>
        <w:spacing w:line="240" w:lineRule="auto"/>
        <w:ind w:left="426" w:firstLine="0"/>
        <w:rPr>
          <w:rFonts w:ascii="Times New Roman" w:hAnsi="Times New Roman" w:cs="Times New Roman"/>
          <w:color w:val="auto"/>
          <w:sz w:val="28"/>
          <w:szCs w:val="28"/>
        </w:rPr>
      </w:pPr>
      <w:r w:rsidRPr="009909E2">
        <w:rPr>
          <w:rFonts w:ascii="Times New Roman" w:hAnsi="Times New Roman" w:cs="Times New Roman"/>
          <w:color w:val="auto"/>
          <w:sz w:val="28"/>
          <w:szCs w:val="28"/>
        </w:rPr>
        <w:t>4. Формирование представлений о форме (шар, круг).</w:t>
      </w:r>
    </w:p>
    <w:p w:rsidR="00512500" w:rsidRPr="009909E2" w:rsidRDefault="00512500" w:rsidP="00512500">
      <w:pPr>
        <w:pStyle w:val="programbody"/>
        <w:spacing w:line="240" w:lineRule="auto"/>
        <w:ind w:left="426" w:firstLine="0"/>
        <w:rPr>
          <w:rFonts w:ascii="Times New Roman" w:hAnsi="Times New Roman" w:cs="Times New Roman"/>
          <w:color w:val="auto"/>
          <w:sz w:val="28"/>
          <w:szCs w:val="28"/>
        </w:rPr>
      </w:pPr>
      <w:r w:rsidRPr="009909E2">
        <w:rPr>
          <w:rFonts w:ascii="Times New Roman" w:hAnsi="Times New Roman" w:cs="Times New Roman"/>
          <w:color w:val="auto"/>
          <w:sz w:val="28"/>
          <w:szCs w:val="28"/>
        </w:rPr>
        <w:t>5. Формирование пространственных представлений (далеко – близко).</w:t>
      </w:r>
    </w:p>
    <w:p w:rsidR="00512500" w:rsidRPr="009909E2" w:rsidRDefault="00512500" w:rsidP="00512500">
      <w:pPr>
        <w:pStyle w:val="programbody"/>
        <w:spacing w:line="240" w:lineRule="auto"/>
        <w:ind w:left="426" w:firstLine="0"/>
        <w:rPr>
          <w:rFonts w:ascii="Times New Roman" w:hAnsi="Times New Roman" w:cs="Times New Roman"/>
          <w:smallCaps/>
          <w:color w:val="auto"/>
          <w:sz w:val="28"/>
          <w:szCs w:val="28"/>
        </w:rPr>
      </w:pPr>
      <w:r w:rsidRPr="009909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658D" w:rsidRPr="009909E2" w:rsidRDefault="0023658D" w:rsidP="00F54E0F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8753F1" w:rsidRPr="009909E2" w:rsidRDefault="008753F1" w:rsidP="008753F1">
      <w:pPr>
        <w:pStyle w:val="a4"/>
        <w:rPr>
          <w:b/>
          <w:sz w:val="28"/>
          <w:szCs w:val="28"/>
        </w:rPr>
      </w:pPr>
      <w:r w:rsidRPr="009909E2">
        <w:rPr>
          <w:b/>
          <w:sz w:val="28"/>
          <w:szCs w:val="28"/>
        </w:rPr>
        <w:t>Тематическое планирование.</w:t>
      </w:r>
    </w:p>
    <w:p w:rsidR="00883D82" w:rsidRPr="009909E2" w:rsidRDefault="00883D82" w:rsidP="00F54E0F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765CE2" w:rsidRPr="009909E2" w:rsidRDefault="00765CE2" w:rsidP="00512500">
      <w:pPr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21"/>
        <w:gridCol w:w="8497"/>
        <w:gridCol w:w="1061"/>
      </w:tblGrid>
      <w:tr w:rsidR="009909E2" w:rsidRPr="009909E2" w:rsidTr="00084298"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09E2" w:rsidRPr="009909E2" w:rsidRDefault="009909E2" w:rsidP="00084298">
            <w:pPr>
              <w:pStyle w:val="a4"/>
              <w:spacing w:line="276" w:lineRule="auto"/>
              <w:rPr>
                <w:b/>
                <w:sz w:val="28"/>
                <w:szCs w:val="28"/>
              </w:rPr>
            </w:pPr>
            <w:r w:rsidRPr="009909E2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41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09E2" w:rsidRPr="009909E2" w:rsidRDefault="009909E2" w:rsidP="00084298">
            <w:pPr>
              <w:pStyle w:val="a4"/>
              <w:spacing w:line="276" w:lineRule="auto"/>
              <w:rPr>
                <w:b/>
                <w:sz w:val="28"/>
                <w:szCs w:val="28"/>
              </w:rPr>
            </w:pPr>
            <w:r w:rsidRPr="009909E2">
              <w:rPr>
                <w:b/>
                <w:sz w:val="28"/>
                <w:szCs w:val="28"/>
              </w:rPr>
              <w:t>Раздел (глава)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09E2" w:rsidRPr="009909E2" w:rsidRDefault="009909E2" w:rsidP="00084298">
            <w:pPr>
              <w:pStyle w:val="a4"/>
              <w:spacing w:line="276" w:lineRule="auto"/>
              <w:rPr>
                <w:b/>
                <w:sz w:val="28"/>
                <w:szCs w:val="28"/>
              </w:rPr>
            </w:pPr>
            <w:r w:rsidRPr="009909E2">
              <w:rPr>
                <w:b/>
                <w:sz w:val="28"/>
                <w:szCs w:val="28"/>
              </w:rPr>
              <w:t>Кол-во часов</w:t>
            </w:r>
          </w:p>
        </w:tc>
      </w:tr>
      <w:tr w:rsidR="009909E2" w:rsidRPr="009909E2" w:rsidTr="00084298">
        <w:trPr>
          <w:trHeight w:val="392"/>
        </w:trPr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09E2" w:rsidRPr="009909E2" w:rsidRDefault="009909E2" w:rsidP="00084298">
            <w:pPr>
              <w:pStyle w:val="a4"/>
              <w:spacing w:line="276" w:lineRule="auto"/>
              <w:rPr>
                <w:b/>
                <w:sz w:val="28"/>
                <w:szCs w:val="28"/>
              </w:rPr>
            </w:pPr>
            <w:r w:rsidRPr="009909E2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41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09E2" w:rsidRPr="009909E2" w:rsidRDefault="009909E2" w:rsidP="00084298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09E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Растительный мир.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09E2" w:rsidRPr="009909E2" w:rsidRDefault="008753F1" w:rsidP="00084298">
            <w:pPr>
              <w:pStyle w:val="a4"/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</w:t>
            </w:r>
          </w:p>
        </w:tc>
      </w:tr>
      <w:tr w:rsidR="009909E2" w:rsidRPr="009909E2" w:rsidTr="00084298">
        <w:trPr>
          <w:trHeight w:val="392"/>
        </w:trPr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09E2" w:rsidRPr="009909E2" w:rsidRDefault="009909E2" w:rsidP="00084298">
            <w:pPr>
              <w:pStyle w:val="a4"/>
              <w:spacing w:line="276" w:lineRule="auto"/>
              <w:rPr>
                <w:b/>
                <w:sz w:val="28"/>
                <w:szCs w:val="28"/>
              </w:rPr>
            </w:pPr>
            <w:r w:rsidRPr="009909E2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1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09E2" w:rsidRPr="009909E2" w:rsidRDefault="009909E2" w:rsidP="00084298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09E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Объекты природы.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09E2" w:rsidRPr="009909E2" w:rsidRDefault="009909E2" w:rsidP="00084298">
            <w:pPr>
              <w:pStyle w:val="a4"/>
              <w:spacing w:line="276" w:lineRule="auto"/>
              <w:rPr>
                <w:b/>
                <w:sz w:val="28"/>
                <w:szCs w:val="28"/>
              </w:rPr>
            </w:pPr>
            <w:r w:rsidRPr="009909E2">
              <w:rPr>
                <w:b/>
                <w:sz w:val="28"/>
                <w:szCs w:val="28"/>
              </w:rPr>
              <w:t>10</w:t>
            </w:r>
          </w:p>
        </w:tc>
      </w:tr>
      <w:tr w:rsidR="009909E2" w:rsidRPr="009909E2" w:rsidTr="00084298">
        <w:trPr>
          <w:trHeight w:val="392"/>
        </w:trPr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09E2" w:rsidRPr="009909E2" w:rsidRDefault="009909E2" w:rsidP="00084298">
            <w:pPr>
              <w:pStyle w:val="a4"/>
              <w:spacing w:line="276" w:lineRule="auto"/>
              <w:rPr>
                <w:b/>
                <w:sz w:val="28"/>
                <w:szCs w:val="28"/>
              </w:rPr>
            </w:pPr>
            <w:r w:rsidRPr="009909E2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41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09E2" w:rsidRPr="009909E2" w:rsidRDefault="009909E2" w:rsidP="00084298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09E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Временные представления.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09E2" w:rsidRPr="009909E2" w:rsidRDefault="009909E2" w:rsidP="00084298">
            <w:pPr>
              <w:pStyle w:val="a4"/>
              <w:spacing w:line="276" w:lineRule="auto"/>
              <w:rPr>
                <w:b/>
                <w:sz w:val="28"/>
                <w:szCs w:val="28"/>
              </w:rPr>
            </w:pPr>
            <w:r w:rsidRPr="009909E2">
              <w:rPr>
                <w:b/>
                <w:sz w:val="28"/>
                <w:szCs w:val="28"/>
              </w:rPr>
              <w:t>7</w:t>
            </w:r>
          </w:p>
        </w:tc>
      </w:tr>
      <w:tr w:rsidR="009909E2" w:rsidRPr="009909E2" w:rsidTr="00084298">
        <w:trPr>
          <w:trHeight w:val="124"/>
        </w:trPr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09E2" w:rsidRPr="009909E2" w:rsidRDefault="009909E2" w:rsidP="00084298">
            <w:pPr>
              <w:pStyle w:val="a4"/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41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09E2" w:rsidRPr="009909E2" w:rsidRDefault="009909E2" w:rsidP="0008429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09E2" w:rsidRPr="009909E2" w:rsidRDefault="009909E2" w:rsidP="00084298">
            <w:pPr>
              <w:pStyle w:val="a4"/>
              <w:spacing w:line="276" w:lineRule="auto"/>
              <w:rPr>
                <w:b/>
                <w:sz w:val="28"/>
                <w:szCs w:val="28"/>
              </w:rPr>
            </w:pPr>
            <w:r w:rsidRPr="009909E2">
              <w:rPr>
                <w:b/>
                <w:sz w:val="28"/>
                <w:szCs w:val="28"/>
              </w:rPr>
              <w:t>3</w:t>
            </w:r>
            <w:r w:rsidR="008753F1">
              <w:rPr>
                <w:b/>
                <w:sz w:val="28"/>
                <w:szCs w:val="28"/>
              </w:rPr>
              <w:t>4</w:t>
            </w:r>
          </w:p>
        </w:tc>
      </w:tr>
    </w:tbl>
    <w:p w:rsidR="00765CE2" w:rsidRPr="009909E2" w:rsidRDefault="00765CE2" w:rsidP="00512500">
      <w:pPr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765CE2" w:rsidRPr="009909E2" w:rsidRDefault="00765CE2" w:rsidP="00512500">
      <w:pPr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765CE2" w:rsidRPr="009909E2" w:rsidRDefault="00765CE2" w:rsidP="00512500">
      <w:pPr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765CE2" w:rsidRPr="009909E2" w:rsidRDefault="00765CE2" w:rsidP="00512500">
      <w:pPr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512500" w:rsidRPr="009909E2" w:rsidRDefault="00512500" w:rsidP="00512500">
      <w:pPr>
        <w:rPr>
          <w:rFonts w:ascii="Times New Roman" w:hAnsi="Times New Roman" w:cs="Times New Roman"/>
          <w:b/>
          <w:sz w:val="28"/>
          <w:szCs w:val="28"/>
        </w:rPr>
      </w:pPr>
    </w:p>
    <w:p w:rsidR="00512500" w:rsidRPr="009909E2" w:rsidRDefault="00512500" w:rsidP="0051250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12500" w:rsidRPr="009909E2" w:rsidRDefault="00512500" w:rsidP="0051250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12500" w:rsidRPr="009909E2" w:rsidRDefault="00512500" w:rsidP="0051250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12500" w:rsidRPr="009909E2" w:rsidRDefault="00512500" w:rsidP="0051250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2500" w:rsidRDefault="00512500" w:rsidP="0051250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53F1" w:rsidRDefault="008753F1" w:rsidP="0051250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53F1" w:rsidRPr="009909E2" w:rsidRDefault="008753F1" w:rsidP="0051250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09E2" w:rsidRPr="009909E2" w:rsidRDefault="009909E2" w:rsidP="0051250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09E2" w:rsidRPr="009909E2" w:rsidRDefault="009909E2" w:rsidP="0051250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53F1" w:rsidRDefault="008753F1" w:rsidP="008753F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                                                                             Приложение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  <w:proofErr w:type="gramEnd"/>
    </w:p>
    <w:p w:rsidR="009909E2" w:rsidRPr="008753F1" w:rsidRDefault="008753F1" w:rsidP="008753F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909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КАЛЕ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НДАРНО-ТЕМАТИЧЕСКОЕ ПЛАНИРОВАНИЕ</w:t>
      </w:r>
    </w:p>
    <w:tbl>
      <w:tblPr>
        <w:tblpPr w:leftFromText="180" w:rightFromText="180" w:vertAnchor="text" w:horzAnchor="margin" w:tblpXSpec="center" w:tblpY="1941"/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1"/>
        <w:gridCol w:w="6804"/>
        <w:gridCol w:w="850"/>
        <w:gridCol w:w="959"/>
        <w:gridCol w:w="850"/>
      </w:tblGrid>
      <w:tr w:rsidR="009909E2" w:rsidRPr="009909E2" w:rsidTr="008753F1">
        <w:trPr>
          <w:trHeight w:val="795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9E2" w:rsidRPr="009909E2" w:rsidRDefault="009909E2" w:rsidP="009909E2">
            <w:pPr>
              <w:pStyle w:val="programbody"/>
              <w:ind w:firstLine="0"/>
              <w:jc w:val="center"/>
              <w:rPr>
                <w:rFonts w:ascii="Times New Roman" w:hAnsi="Times New Roman" w:cs="Times New Roman"/>
                <w:b/>
                <w:bCs/>
                <w:kern w:val="2"/>
                <w:sz w:val="28"/>
                <w:szCs w:val="28"/>
              </w:rPr>
            </w:pPr>
            <w:r w:rsidRPr="009909E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9909E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spellEnd"/>
            <w:proofErr w:type="gramEnd"/>
            <w:r w:rsidRPr="009909E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</w:t>
            </w:r>
            <w:proofErr w:type="spellStart"/>
            <w:r w:rsidRPr="009909E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8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9E2" w:rsidRPr="009909E2" w:rsidRDefault="009909E2" w:rsidP="009909E2">
            <w:pPr>
              <w:pStyle w:val="programbody"/>
              <w:ind w:firstLine="0"/>
              <w:jc w:val="center"/>
              <w:rPr>
                <w:rFonts w:ascii="Times New Roman" w:hAnsi="Times New Roman" w:cs="Times New Roman"/>
                <w:b/>
                <w:bCs/>
                <w:kern w:val="2"/>
                <w:sz w:val="28"/>
                <w:szCs w:val="28"/>
              </w:rPr>
            </w:pPr>
            <w:r w:rsidRPr="009909E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урока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9E2" w:rsidRPr="009909E2" w:rsidRDefault="009909E2" w:rsidP="009909E2">
            <w:pPr>
              <w:pStyle w:val="programbody"/>
              <w:ind w:firstLine="0"/>
              <w:jc w:val="center"/>
              <w:rPr>
                <w:rFonts w:ascii="Times New Roman" w:hAnsi="Times New Roman" w:cs="Times New Roman"/>
                <w:b/>
                <w:bCs/>
                <w:kern w:val="2"/>
                <w:sz w:val="28"/>
                <w:szCs w:val="28"/>
              </w:rPr>
            </w:pPr>
            <w:r w:rsidRPr="009909E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Кол-во часов</w:t>
            </w:r>
          </w:p>
        </w:tc>
        <w:tc>
          <w:tcPr>
            <w:tcW w:w="95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909E2" w:rsidRPr="009909E2" w:rsidRDefault="009909E2" w:rsidP="009909E2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909E2" w:rsidRPr="009909E2" w:rsidRDefault="009909E2" w:rsidP="009909E2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909E2" w:rsidRPr="009909E2" w:rsidTr="008753F1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09E2" w:rsidRPr="009909E2" w:rsidRDefault="009909E2" w:rsidP="009909E2">
            <w:pPr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</w:rPr>
            </w:pPr>
          </w:p>
        </w:tc>
        <w:tc>
          <w:tcPr>
            <w:tcW w:w="68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09E2" w:rsidRPr="009909E2" w:rsidRDefault="009909E2" w:rsidP="009909E2">
            <w:pPr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09E2" w:rsidRPr="009909E2" w:rsidRDefault="009909E2" w:rsidP="009909E2">
            <w:pPr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</w:rPr>
            </w:pP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09E2" w:rsidRPr="009909E2" w:rsidRDefault="009909E2" w:rsidP="009909E2">
            <w:pPr>
              <w:pStyle w:val="programbody"/>
              <w:ind w:firstLine="0"/>
              <w:jc w:val="center"/>
              <w:rPr>
                <w:rFonts w:ascii="Times New Roman" w:hAnsi="Times New Roman" w:cs="Times New Roman"/>
                <w:b/>
                <w:bCs/>
                <w:kern w:val="2"/>
                <w:sz w:val="28"/>
                <w:szCs w:val="28"/>
              </w:rPr>
            </w:pPr>
            <w:r w:rsidRPr="009909E2">
              <w:rPr>
                <w:rFonts w:ascii="Times New Roman" w:hAnsi="Times New Roman" w:cs="Times New Roman"/>
                <w:b/>
                <w:bCs/>
                <w:kern w:val="2"/>
                <w:sz w:val="28"/>
                <w:szCs w:val="28"/>
              </w:rPr>
              <w:t xml:space="preserve">Факт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909E2" w:rsidRPr="009909E2" w:rsidRDefault="009909E2" w:rsidP="009909E2">
            <w:pPr>
              <w:pStyle w:val="programbody"/>
              <w:ind w:firstLine="0"/>
              <w:jc w:val="center"/>
              <w:rPr>
                <w:rFonts w:ascii="Times New Roman" w:hAnsi="Times New Roman" w:cs="Times New Roman"/>
                <w:b/>
                <w:bCs/>
                <w:kern w:val="2"/>
                <w:sz w:val="28"/>
                <w:szCs w:val="28"/>
              </w:rPr>
            </w:pPr>
            <w:r w:rsidRPr="009909E2">
              <w:rPr>
                <w:rFonts w:ascii="Times New Roman" w:hAnsi="Times New Roman" w:cs="Times New Roman"/>
                <w:b/>
                <w:bCs/>
                <w:kern w:val="2"/>
                <w:sz w:val="28"/>
                <w:szCs w:val="28"/>
              </w:rPr>
              <w:t>План</w:t>
            </w:r>
          </w:p>
        </w:tc>
      </w:tr>
      <w:tr w:rsidR="009909E2" w:rsidRPr="009909E2" w:rsidTr="008753F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9E2" w:rsidRPr="009909E2" w:rsidRDefault="009909E2" w:rsidP="009909E2">
            <w:pPr>
              <w:pStyle w:val="programbody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Cs/>
                <w:kern w:val="2"/>
                <w:sz w:val="28"/>
                <w:szCs w:val="28"/>
              </w:rPr>
            </w:pPr>
            <w:r w:rsidRPr="009909E2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9E2" w:rsidRPr="009909E2" w:rsidRDefault="009909E2" w:rsidP="009909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09E2">
              <w:rPr>
                <w:rFonts w:ascii="Times New Roman" w:hAnsi="Times New Roman" w:cs="Times New Roman"/>
                <w:sz w:val="28"/>
                <w:szCs w:val="28"/>
              </w:rPr>
              <w:t>Природа нашей местности, вокруг нас.</w:t>
            </w:r>
            <w:proofErr w:type="gramStart"/>
            <w:r w:rsidRPr="009909E2">
              <w:rPr>
                <w:rFonts w:ascii="Times New Roman" w:hAnsi="Times New Roman" w:cs="Times New Roman"/>
                <w:spacing w:val="20"/>
                <w:sz w:val="28"/>
                <w:szCs w:val="28"/>
              </w:rPr>
              <w:t xml:space="preserve"> )</w:t>
            </w:r>
            <w:proofErr w:type="gramEnd"/>
            <w:r w:rsidRPr="009909E2">
              <w:rPr>
                <w:rFonts w:ascii="Times New Roman" w:hAnsi="Times New Roman" w:cs="Times New Roman"/>
                <w:spacing w:val="20"/>
                <w:sz w:val="28"/>
                <w:szCs w:val="28"/>
              </w:rPr>
              <w:t>; Приемы заботливого отношения человека к растениям</w:t>
            </w:r>
            <w:r w:rsidRPr="009909E2">
              <w:rPr>
                <w:rFonts w:ascii="Times New Roman" w:hAnsi="Times New Roman" w:cs="Times New Roman"/>
                <w:sz w:val="28"/>
                <w:szCs w:val="28"/>
              </w:rPr>
              <w:t xml:space="preserve"> Инструктаж по технике безопасности при работе в кабинете.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9E2" w:rsidRPr="009909E2" w:rsidRDefault="009909E2" w:rsidP="009909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9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9E2" w:rsidRPr="009909E2" w:rsidRDefault="009909E2" w:rsidP="009909E2">
            <w:pPr>
              <w:pStyle w:val="programbody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kern w:val="2"/>
                <w:sz w:val="28"/>
                <w:szCs w:val="28"/>
              </w:rPr>
            </w:pPr>
            <w:r w:rsidRPr="009909E2">
              <w:rPr>
                <w:rFonts w:ascii="Times New Roman" w:hAnsi="Times New Roman" w:cs="Times New Roman"/>
                <w:bCs/>
                <w:kern w:val="2"/>
                <w:sz w:val="28"/>
                <w:szCs w:val="28"/>
              </w:rPr>
              <w:t>3.09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9E2" w:rsidRPr="009909E2" w:rsidRDefault="009909E2" w:rsidP="009909E2">
            <w:pPr>
              <w:pStyle w:val="programbody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kern w:val="2"/>
                <w:sz w:val="28"/>
                <w:szCs w:val="28"/>
              </w:rPr>
            </w:pPr>
          </w:p>
        </w:tc>
      </w:tr>
      <w:tr w:rsidR="009909E2" w:rsidRPr="009909E2" w:rsidTr="008753F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9E2" w:rsidRPr="009909E2" w:rsidRDefault="009909E2" w:rsidP="009909E2">
            <w:pPr>
              <w:pStyle w:val="programbody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Cs/>
                <w:kern w:val="2"/>
                <w:sz w:val="28"/>
                <w:szCs w:val="28"/>
              </w:rPr>
            </w:pPr>
            <w:r w:rsidRPr="009909E2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9E2" w:rsidRPr="009909E2" w:rsidRDefault="009909E2" w:rsidP="009909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09E2">
              <w:rPr>
                <w:rFonts w:ascii="Times New Roman" w:hAnsi="Times New Roman" w:cs="Times New Roman"/>
                <w:sz w:val="28"/>
                <w:szCs w:val="28"/>
              </w:rPr>
              <w:t>Сезонные изменения в природе.</w:t>
            </w:r>
            <w:r w:rsidRPr="009909E2">
              <w:rPr>
                <w:rFonts w:ascii="Times New Roman" w:hAnsi="Times New Roman" w:cs="Times New Roman"/>
                <w:spacing w:val="20"/>
                <w:sz w:val="28"/>
                <w:szCs w:val="28"/>
              </w:rPr>
              <w:t xml:space="preserve"> Отличия внешнего вида растений по временам года, классификация растений сада, леса и огорода и их разнообразие. </w:t>
            </w:r>
            <w:r w:rsidRPr="009909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9E2" w:rsidRPr="009909E2" w:rsidRDefault="009909E2" w:rsidP="009909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9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9E2" w:rsidRPr="009909E2" w:rsidRDefault="009909E2" w:rsidP="009909E2">
            <w:pPr>
              <w:pStyle w:val="programbody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kern w:val="2"/>
                <w:sz w:val="28"/>
                <w:szCs w:val="28"/>
              </w:rPr>
            </w:pPr>
            <w:r w:rsidRPr="009909E2">
              <w:rPr>
                <w:rFonts w:ascii="Times New Roman" w:hAnsi="Times New Roman" w:cs="Times New Roman"/>
                <w:bCs/>
                <w:kern w:val="2"/>
                <w:sz w:val="28"/>
                <w:szCs w:val="28"/>
              </w:rPr>
              <w:t>10.09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9E2" w:rsidRPr="009909E2" w:rsidRDefault="009909E2" w:rsidP="009909E2">
            <w:pPr>
              <w:pStyle w:val="programbody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kern w:val="2"/>
                <w:sz w:val="28"/>
                <w:szCs w:val="28"/>
              </w:rPr>
            </w:pPr>
          </w:p>
        </w:tc>
      </w:tr>
      <w:tr w:rsidR="009909E2" w:rsidRPr="009909E2" w:rsidTr="008753F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9E2" w:rsidRPr="009909E2" w:rsidRDefault="009909E2" w:rsidP="009909E2">
            <w:pPr>
              <w:pStyle w:val="programbody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Cs/>
                <w:kern w:val="2"/>
                <w:sz w:val="28"/>
                <w:szCs w:val="28"/>
              </w:rPr>
            </w:pPr>
            <w:r w:rsidRPr="009909E2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9E2" w:rsidRPr="009909E2" w:rsidRDefault="009909E2" w:rsidP="009909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09E2">
              <w:rPr>
                <w:rFonts w:ascii="Times New Roman" w:hAnsi="Times New Roman" w:cs="Times New Roman"/>
                <w:sz w:val="28"/>
                <w:szCs w:val="28"/>
              </w:rPr>
              <w:t>Уборка урожая осенью. «Что нам осень принесла». Про</w:t>
            </w:r>
            <w:r w:rsidRPr="009909E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слушивание и звукоподражание </w:t>
            </w:r>
            <w:r w:rsidRPr="009909E2">
              <w:rPr>
                <w:rFonts w:ascii="Times New Roman" w:hAnsi="Times New Roman" w:cs="Times New Roman"/>
                <w:sz w:val="28"/>
                <w:szCs w:val="28"/>
              </w:rPr>
              <w:t>Чтение совмещено с учителем стихотворения «Хозяйка с базара домой принесла»</w:t>
            </w:r>
            <w:r w:rsidRPr="009909E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9E2" w:rsidRPr="009909E2" w:rsidRDefault="009909E2" w:rsidP="009909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9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9E2" w:rsidRPr="009909E2" w:rsidRDefault="009909E2" w:rsidP="009909E2">
            <w:pPr>
              <w:pStyle w:val="programbody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kern w:val="2"/>
                <w:sz w:val="28"/>
                <w:szCs w:val="28"/>
              </w:rPr>
            </w:pPr>
            <w:r w:rsidRPr="009909E2">
              <w:rPr>
                <w:rFonts w:ascii="Times New Roman" w:hAnsi="Times New Roman" w:cs="Times New Roman"/>
                <w:bCs/>
                <w:kern w:val="2"/>
                <w:sz w:val="28"/>
                <w:szCs w:val="28"/>
              </w:rPr>
              <w:t>17.09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9E2" w:rsidRPr="009909E2" w:rsidRDefault="009909E2" w:rsidP="009909E2">
            <w:pPr>
              <w:pStyle w:val="programbody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kern w:val="2"/>
                <w:sz w:val="28"/>
                <w:szCs w:val="28"/>
              </w:rPr>
            </w:pPr>
          </w:p>
        </w:tc>
      </w:tr>
      <w:tr w:rsidR="009909E2" w:rsidRPr="009909E2" w:rsidTr="008753F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9E2" w:rsidRPr="009909E2" w:rsidRDefault="009909E2" w:rsidP="009909E2">
            <w:pPr>
              <w:pStyle w:val="programbody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Cs/>
                <w:kern w:val="2"/>
                <w:sz w:val="28"/>
                <w:szCs w:val="28"/>
              </w:rPr>
            </w:pPr>
            <w:r w:rsidRPr="009909E2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9E2" w:rsidRPr="009909E2" w:rsidRDefault="009909E2" w:rsidP="009909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09E2">
              <w:rPr>
                <w:rFonts w:ascii="Times New Roman" w:hAnsi="Times New Roman" w:cs="Times New Roman"/>
                <w:sz w:val="28"/>
                <w:szCs w:val="28"/>
              </w:rPr>
              <w:t xml:space="preserve">Мир животных. Разнообразие животного мира (деление животных на группы по способу питания и месту обитания).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9E2" w:rsidRPr="009909E2" w:rsidRDefault="009909E2" w:rsidP="009909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9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9E2" w:rsidRPr="009909E2" w:rsidRDefault="009909E2" w:rsidP="009909E2">
            <w:pPr>
              <w:pStyle w:val="programbody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kern w:val="2"/>
                <w:sz w:val="28"/>
                <w:szCs w:val="28"/>
              </w:rPr>
            </w:pPr>
            <w:r w:rsidRPr="009909E2">
              <w:rPr>
                <w:rFonts w:ascii="Times New Roman" w:hAnsi="Times New Roman" w:cs="Times New Roman"/>
                <w:bCs/>
                <w:kern w:val="2"/>
                <w:sz w:val="28"/>
                <w:szCs w:val="28"/>
              </w:rPr>
              <w:t>24.09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9E2" w:rsidRPr="009909E2" w:rsidRDefault="009909E2" w:rsidP="009909E2">
            <w:pPr>
              <w:pStyle w:val="programbody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kern w:val="2"/>
                <w:sz w:val="28"/>
                <w:szCs w:val="28"/>
              </w:rPr>
            </w:pPr>
          </w:p>
        </w:tc>
      </w:tr>
      <w:tr w:rsidR="009909E2" w:rsidRPr="009909E2" w:rsidTr="008753F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9E2" w:rsidRPr="009909E2" w:rsidRDefault="009909E2" w:rsidP="009909E2">
            <w:pPr>
              <w:pStyle w:val="programbody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Cs/>
                <w:kern w:val="2"/>
                <w:sz w:val="28"/>
                <w:szCs w:val="28"/>
              </w:rPr>
            </w:pPr>
            <w:r w:rsidRPr="009909E2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9E2" w:rsidRPr="009909E2" w:rsidRDefault="009909E2" w:rsidP="009909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09E2">
              <w:rPr>
                <w:rFonts w:ascii="Times New Roman" w:hAnsi="Times New Roman" w:cs="Times New Roman"/>
                <w:sz w:val="28"/>
                <w:szCs w:val="28"/>
              </w:rPr>
              <w:t>Домашние животные. Собака. Породы собак. Отличительные особенности поведения и питания. Сказка «Репка»</w:t>
            </w:r>
            <w:r w:rsidRPr="009909E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. Кукольный театр. </w:t>
            </w:r>
            <w:r w:rsidRPr="009909E2">
              <w:rPr>
                <w:rFonts w:ascii="Times New Roman" w:hAnsi="Times New Roman" w:cs="Times New Roman"/>
                <w:sz w:val="28"/>
                <w:szCs w:val="28"/>
              </w:rPr>
              <w:t xml:space="preserve"> Про</w:t>
            </w:r>
            <w:r w:rsidRPr="009909E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слушивание и звукоподражание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9E2" w:rsidRPr="009909E2" w:rsidRDefault="009909E2" w:rsidP="009909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9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9E2" w:rsidRPr="009909E2" w:rsidRDefault="009909E2" w:rsidP="009909E2">
            <w:pPr>
              <w:pStyle w:val="programbody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kern w:val="2"/>
                <w:sz w:val="28"/>
                <w:szCs w:val="28"/>
              </w:rPr>
            </w:pPr>
            <w:r w:rsidRPr="009909E2">
              <w:rPr>
                <w:rFonts w:ascii="Times New Roman" w:hAnsi="Times New Roman" w:cs="Times New Roman"/>
                <w:bCs/>
                <w:kern w:val="2"/>
                <w:sz w:val="28"/>
                <w:szCs w:val="28"/>
              </w:rPr>
              <w:t>1.10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9E2" w:rsidRPr="009909E2" w:rsidRDefault="009909E2" w:rsidP="009909E2">
            <w:pPr>
              <w:pStyle w:val="programbody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kern w:val="2"/>
                <w:sz w:val="28"/>
                <w:szCs w:val="28"/>
              </w:rPr>
            </w:pPr>
          </w:p>
        </w:tc>
      </w:tr>
      <w:tr w:rsidR="009909E2" w:rsidRPr="009909E2" w:rsidTr="008753F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9E2" w:rsidRPr="009909E2" w:rsidRDefault="009909E2" w:rsidP="009909E2">
            <w:pPr>
              <w:pStyle w:val="programbody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Cs/>
                <w:kern w:val="2"/>
                <w:sz w:val="28"/>
                <w:szCs w:val="28"/>
              </w:rPr>
            </w:pPr>
            <w:r w:rsidRPr="009909E2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9E2" w:rsidRPr="009909E2" w:rsidRDefault="009909E2" w:rsidP="009909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09E2">
              <w:rPr>
                <w:rFonts w:ascii="Times New Roman" w:hAnsi="Times New Roman" w:cs="Times New Roman"/>
                <w:sz w:val="28"/>
                <w:szCs w:val="28"/>
              </w:rPr>
              <w:t>Правила безопасного поведения с собакой. Упражнение «Собери картинку».</w:t>
            </w:r>
            <w:r w:rsidRPr="009909E2">
              <w:rPr>
                <w:rFonts w:ascii="Times New Roman" w:hAnsi="Times New Roman" w:cs="Times New Roman"/>
                <w:spacing w:val="20"/>
                <w:sz w:val="28"/>
                <w:szCs w:val="28"/>
              </w:rPr>
              <w:t xml:space="preserve"> Способ передвижения, питание, повадки, среда обитания.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9E2" w:rsidRPr="009909E2" w:rsidRDefault="009909E2" w:rsidP="009909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9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9E2" w:rsidRPr="009909E2" w:rsidRDefault="009909E2" w:rsidP="009909E2">
            <w:pPr>
              <w:pStyle w:val="programbody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kern w:val="2"/>
                <w:sz w:val="28"/>
                <w:szCs w:val="28"/>
              </w:rPr>
            </w:pPr>
            <w:r w:rsidRPr="009909E2">
              <w:rPr>
                <w:rFonts w:ascii="Times New Roman" w:hAnsi="Times New Roman" w:cs="Times New Roman"/>
                <w:bCs/>
                <w:kern w:val="2"/>
                <w:sz w:val="28"/>
                <w:szCs w:val="28"/>
              </w:rPr>
              <w:t>8.10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9E2" w:rsidRPr="009909E2" w:rsidRDefault="009909E2" w:rsidP="009909E2">
            <w:pPr>
              <w:pStyle w:val="programbody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Cs/>
                <w:kern w:val="2"/>
                <w:sz w:val="28"/>
                <w:szCs w:val="28"/>
              </w:rPr>
            </w:pPr>
          </w:p>
        </w:tc>
      </w:tr>
      <w:tr w:rsidR="009909E2" w:rsidRPr="009909E2" w:rsidTr="008753F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9E2" w:rsidRPr="009909E2" w:rsidRDefault="009909E2" w:rsidP="009909E2">
            <w:pPr>
              <w:pStyle w:val="programbody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9E2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9E2" w:rsidRPr="009909E2" w:rsidRDefault="009909E2" w:rsidP="009909E2">
            <w:pPr>
              <w:shd w:val="clear" w:color="auto" w:fill="FFFFFF"/>
              <w:ind w:left="26" w:right="20" w:firstLine="142"/>
              <w:jc w:val="both"/>
              <w:rPr>
                <w:rFonts w:ascii="Times New Roman" w:hAnsi="Times New Roman" w:cs="Times New Roman"/>
                <w:spacing w:val="20"/>
                <w:sz w:val="28"/>
                <w:szCs w:val="28"/>
              </w:rPr>
            </w:pPr>
            <w:r w:rsidRPr="009909E2">
              <w:rPr>
                <w:rFonts w:ascii="Times New Roman" w:hAnsi="Times New Roman" w:cs="Times New Roman"/>
                <w:sz w:val="28"/>
                <w:szCs w:val="28"/>
              </w:rPr>
              <w:t>Цветковые растения.</w:t>
            </w:r>
            <w:r w:rsidRPr="009909E2">
              <w:rPr>
                <w:rFonts w:ascii="Times New Roman" w:hAnsi="Times New Roman" w:cs="Times New Roman"/>
                <w:spacing w:val="20"/>
                <w:sz w:val="28"/>
                <w:szCs w:val="28"/>
              </w:rPr>
              <w:t xml:space="preserve"> Общее в жизни человека и растений (спят, питаются, дышат). Время и значение цветения и плодоношения.</w:t>
            </w:r>
            <w:r w:rsidRPr="009909E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«Покажи-</w:t>
            </w:r>
            <w:r w:rsidRPr="009909E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ка, что я назову», «Найди такую же картинку»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9E2" w:rsidRPr="009909E2" w:rsidRDefault="009909E2" w:rsidP="009909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9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9E2" w:rsidRPr="009909E2" w:rsidRDefault="009909E2" w:rsidP="009909E2">
            <w:pPr>
              <w:pStyle w:val="programbody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kern w:val="2"/>
                <w:sz w:val="28"/>
                <w:szCs w:val="28"/>
              </w:rPr>
            </w:pPr>
            <w:r w:rsidRPr="009909E2">
              <w:rPr>
                <w:rFonts w:ascii="Times New Roman" w:hAnsi="Times New Roman" w:cs="Times New Roman"/>
                <w:bCs/>
                <w:kern w:val="2"/>
                <w:sz w:val="28"/>
                <w:szCs w:val="28"/>
              </w:rPr>
              <w:t>15.10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9E2" w:rsidRPr="009909E2" w:rsidRDefault="009909E2" w:rsidP="009909E2">
            <w:pPr>
              <w:pStyle w:val="programbody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Cs/>
                <w:kern w:val="2"/>
                <w:sz w:val="28"/>
                <w:szCs w:val="28"/>
              </w:rPr>
            </w:pPr>
          </w:p>
        </w:tc>
      </w:tr>
      <w:tr w:rsidR="009909E2" w:rsidRPr="009909E2" w:rsidTr="008753F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9E2" w:rsidRPr="009909E2" w:rsidRDefault="009909E2" w:rsidP="009909E2">
            <w:pPr>
              <w:pStyle w:val="programbody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9E2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9E2" w:rsidRPr="009909E2" w:rsidRDefault="009909E2" w:rsidP="009909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09E2">
              <w:rPr>
                <w:rFonts w:ascii="Times New Roman" w:hAnsi="Times New Roman" w:cs="Times New Roman"/>
                <w:sz w:val="28"/>
                <w:szCs w:val="28"/>
              </w:rPr>
              <w:t>Мир растений и его разнообразие. Дерево, куст.</w:t>
            </w:r>
            <w:r w:rsidR="00DB40B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909E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Упражнение с пиктограммами: «Покажи-ка, что я назову», «Найди такую же картинку», «Разрезные картинки из 2-х частей».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9E2" w:rsidRPr="009909E2" w:rsidRDefault="009909E2" w:rsidP="009909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9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9E2" w:rsidRPr="009909E2" w:rsidRDefault="009909E2" w:rsidP="009909E2">
            <w:pPr>
              <w:pStyle w:val="programbody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kern w:val="2"/>
                <w:sz w:val="28"/>
                <w:szCs w:val="28"/>
              </w:rPr>
            </w:pPr>
            <w:r w:rsidRPr="009909E2">
              <w:rPr>
                <w:rFonts w:ascii="Times New Roman" w:hAnsi="Times New Roman" w:cs="Times New Roman"/>
                <w:bCs/>
                <w:kern w:val="2"/>
                <w:sz w:val="28"/>
                <w:szCs w:val="28"/>
              </w:rPr>
              <w:t>22.10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9E2" w:rsidRPr="009909E2" w:rsidRDefault="009909E2" w:rsidP="009909E2">
            <w:pPr>
              <w:pStyle w:val="programbody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Cs/>
                <w:kern w:val="2"/>
                <w:sz w:val="28"/>
                <w:szCs w:val="28"/>
              </w:rPr>
            </w:pPr>
          </w:p>
        </w:tc>
      </w:tr>
      <w:tr w:rsidR="009909E2" w:rsidRPr="009909E2" w:rsidTr="008753F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9E2" w:rsidRPr="009909E2" w:rsidRDefault="009909E2" w:rsidP="009909E2">
            <w:pPr>
              <w:pStyle w:val="programbody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9E2"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9E2" w:rsidRPr="009909E2" w:rsidRDefault="009909E2" w:rsidP="009909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09E2">
              <w:rPr>
                <w:rFonts w:ascii="Times New Roman" w:hAnsi="Times New Roman" w:cs="Times New Roman"/>
                <w:sz w:val="28"/>
                <w:szCs w:val="28"/>
              </w:rPr>
              <w:t>Органы растений. Строение растения: корень, стебель, лист, почка. Отличительные особенности строения поверхности листа: - гладки</w:t>
            </w:r>
            <w:proofErr w:type="gramStart"/>
            <w:r w:rsidRPr="009909E2">
              <w:rPr>
                <w:rFonts w:ascii="Times New Roman" w:hAnsi="Times New Roman" w:cs="Times New Roman"/>
                <w:sz w:val="28"/>
                <w:szCs w:val="28"/>
              </w:rPr>
              <w:t>е-</w:t>
            </w:r>
            <w:proofErr w:type="gramEnd"/>
            <w:r w:rsidRPr="009909E2">
              <w:rPr>
                <w:rFonts w:ascii="Times New Roman" w:hAnsi="Times New Roman" w:cs="Times New Roman"/>
                <w:sz w:val="28"/>
                <w:szCs w:val="28"/>
              </w:rPr>
              <w:t xml:space="preserve"> бархатистые- колючие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9E2" w:rsidRPr="009909E2" w:rsidRDefault="009909E2" w:rsidP="009909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9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9E2" w:rsidRPr="009909E2" w:rsidRDefault="009909E2" w:rsidP="009909E2">
            <w:pPr>
              <w:pStyle w:val="programbody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kern w:val="2"/>
                <w:sz w:val="28"/>
                <w:szCs w:val="28"/>
              </w:rPr>
            </w:pPr>
            <w:r w:rsidRPr="009909E2">
              <w:rPr>
                <w:rFonts w:ascii="Times New Roman" w:hAnsi="Times New Roman" w:cs="Times New Roman"/>
                <w:bCs/>
                <w:kern w:val="2"/>
                <w:sz w:val="28"/>
                <w:szCs w:val="28"/>
              </w:rPr>
              <w:t>5.11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9E2" w:rsidRPr="009909E2" w:rsidRDefault="009909E2" w:rsidP="009909E2">
            <w:pPr>
              <w:pStyle w:val="programbody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Cs/>
                <w:kern w:val="2"/>
                <w:sz w:val="28"/>
                <w:szCs w:val="28"/>
              </w:rPr>
            </w:pPr>
          </w:p>
        </w:tc>
      </w:tr>
      <w:tr w:rsidR="009909E2" w:rsidRPr="009909E2" w:rsidTr="008753F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9E2" w:rsidRPr="009909E2" w:rsidRDefault="009909E2" w:rsidP="009909E2">
            <w:pPr>
              <w:pStyle w:val="programbody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9E2"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9E2" w:rsidRPr="009909E2" w:rsidRDefault="009909E2" w:rsidP="009909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09E2">
              <w:rPr>
                <w:rFonts w:ascii="Times New Roman" w:hAnsi="Times New Roman" w:cs="Times New Roman"/>
                <w:sz w:val="28"/>
                <w:szCs w:val="28"/>
              </w:rPr>
              <w:t>Корова.</w:t>
            </w:r>
            <w:r w:rsidRPr="009909E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Кукольный театр «Корова Буренка». </w:t>
            </w:r>
            <w:r w:rsidRPr="009909E2">
              <w:rPr>
                <w:rFonts w:ascii="Times New Roman" w:hAnsi="Times New Roman" w:cs="Times New Roman"/>
                <w:sz w:val="28"/>
                <w:szCs w:val="28"/>
              </w:rPr>
              <w:t xml:space="preserve"> Про</w:t>
            </w:r>
            <w:r w:rsidRPr="009909E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слушивание и звукоподражание по сказке, по песне «Далеко, далеко на лугу пасутся </w:t>
            </w:r>
            <w:proofErr w:type="gramStart"/>
            <w:r w:rsidRPr="009909E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</w:t>
            </w:r>
            <w:proofErr w:type="gramEnd"/>
            <w:r w:rsidRPr="009909E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9E2" w:rsidRPr="009909E2" w:rsidRDefault="009909E2" w:rsidP="009909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9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9E2" w:rsidRPr="009909E2" w:rsidRDefault="009909E2" w:rsidP="009909E2">
            <w:pPr>
              <w:pStyle w:val="programbody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kern w:val="2"/>
                <w:sz w:val="28"/>
                <w:szCs w:val="28"/>
              </w:rPr>
            </w:pPr>
            <w:r w:rsidRPr="009909E2">
              <w:rPr>
                <w:rFonts w:ascii="Times New Roman" w:hAnsi="Times New Roman" w:cs="Times New Roman"/>
                <w:bCs/>
                <w:kern w:val="2"/>
                <w:sz w:val="28"/>
                <w:szCs w:val="28"/>
              </w:rPr>
              <w:t>12.11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9E2" w:rsidRPr="009909E2" w:rsidRDefault="009909E2" w:rsidP="009909E2">
            <w:pPr>
              <w:pStyle w:val="programbody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Cs/>
                <w:kern w:val="2"/>
                <w:sz w:val="28"/>
                <w:szCs w:val="28"/>
              </w:rPr>
            </w:pPr>
          </w:p>
        </w:tc>
      </w:tr>
      <w:tr w:rsidR="009909E2" w:rsidRPr="009909E2" w:rsidTr="008753F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9E2" w:rsidRPr="009909E2" w:rsidRDefault="009909E2" w:rsidP="009909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09E2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9E2" w:rsidRPr="009909E2" w:rsidRDefault="009909E2" w:rsidP="009909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09E2">
              <w:rPr>
                <w:rFonts w:ascii="Times New Roman" w:hAnsi="Times New Roman" w:cs="Times New Roman"/>
                <w:sz w:val="28"/>
                <w:szCs w:val="28"/>
              </w:rPr>
              <w:t>Свинья. Внешнее строение. Свиноводческие фермы. Сказка «Три поросенка»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9E2" w:rsidRPr="009909E2" w:rsidRDefault="009909E2" w:rsidP="009909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9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9E2" w:rsidRPr="009909E2" w:rsidRDefault="009909E2" w:rsidP="009909E2">
            <w:pPr>
              <w:pStyle w:val="programbody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kern w:val="2"/>
                <w:sz w:val="28"/>
                <w:szCs w:val="28"/>
              </w:rPr>
            </w:pPr>
            <w:r w:rsidRPr="009909E2">
              <w:rPr>
                <w:rFonts w:ascii="Times New Roman" w:hAnsi="Times New Roman" w:cs="Times New Roman"/>
                <w:bCs/>
                <w:kern w:val="2"/>
                <w:sz w:val="28"/>
                <w:szCs w:val="28"/>
              </w:rPr>
              <w:t>19.11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9E2" w:rsidRPr="009909E2" w:rsidRDefault="009909E2" w:rsidP="009909E2">
            <w:pPr>
              <w:pStyle w:val="programbody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Cs/>
                <w:kern w:val="2"/>
                <w:sz w:val="28"/>
                <w:szCs w:val="28"/>
              </w:rPr>
            </w:pPr>
          </w:p>
        </w:tc>
      </w:tr>
      <w:tr w:rsidR="009909E2" w:rsidRPr="009909E2" w:rsidTr="008753F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9E2" w:rsidRPr="009909E2" w:rsidRDefault="009909E2" w:rsidP="009909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09E2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9E2" w:rsidRPr="009909E2" w:rsidRDefault="009909E2" w:rsidP="009909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09E2">
              <w:rPr>
                <w:rFonts w:ascii="Times New Roman" w:hAnsi="Times New Roman" w:cs="Times New Roman"/>
                <w:sz w:val="28"/>
                <w:szCs w:val="28"/>
              </w:rPr>
              <w:t xml:space="preserve">Лошадь. Особенности внешнего вида. Значение в народном хозяйстве. Разучивание стихов А. </w:t>
            </w:r>
            <w:proofErr w:type="spellStart"/>
            <w:r w:rsidRPr="009909E2">
              <w:rPr>
                <w:rFonts w:ascii="Times New Roman" w:hAnsi="Times New Roman" w:cs="Times New Roman"/>
                <w:sz w:val="28"/>
                <w:szCs w:val="28"/>
              </w:rPr>
              <w:t>Барто</w:t>
            </w:r>
            <w:proofErr w:type="spellEnd"/>
            <w:r w:rsidRPr="009909E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9E2" w:rsidRPr="009909E2" w:rsidRDefault="009909E2" w:rsidP="009909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9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9E2" w:rsidRPr="009909E2" w:rsidRDefault="009909E2" w:rsidP="009909E2">
            <w:pPr>
              <w:pStyle w:val="programbody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kern w:val="2"/>
                <w:sz w:val="28"/>
                <w:szCs w:val="28"/>
              </w:rPr>
            </w:pPr>
            <w:r w:rsidRPr="009909E2">
              <w:rPr>
                <w:rFonts w:ascii="Times New Roman" w:hAnsi="Times New Roman" w:cs="Times New Roman"/>
                <w:bCs/>
                <w:kern w:val="2"/>
                <w:sz w:val="28"/>
                <w:szCs w:val="28"/>
              </w:rPr>
              <w:t>26.11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9E2" w:rsidRPr="009909E2" w:rsidRDefault="009909E2" w:rsidP="009909E2">
            <w:pPr>
              <w:pStyle w:val="programbody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Cs/>
                <w:kern w:val="2"/>
                <w:sz w:val="28"/>
                <w:szCs w:val="28"/>
              </w:rPr>
            </w:pPr>
          </w:p>
        </w:tc>
      </w:tr>
      <w:tr w:rsidR="009909E2" w:rsidRPr="009909E2" w:rsidTr="008753F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9E2" w:rsidRPr="009909E2" w:rsidRDefault="009909E2" w:rsidP="009909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09E2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9E2" w:rsidRPr="009909E2" w:rsidRDefault="009909E2" w:rsidP="009909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09E2">
              <w:rPr>
                <w:rFonts w:ascii="Times New Roman" w:hAnsi="Times New Roman" w:cs="Times New Roman"/>
                <w:sz w:val="28"/>
                <w:szCs w:val="28"/>
              </w:rPr>
              <w:t xml:space="preserve">Комнатные растения: фикус, папоротник.  </w:t>
            </w:r>
            <w:r w:rsidRPr="009909E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Упражнение с пиктограммами: «Покажи-ка, что я назову», «Найди такую же картинку», «Разрезные картинки из 2-х частей».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9E2" w:rsidRPr="009909E2" w:rsidRDefault="009909E2" w:rsidP="009909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9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9E2" w:rsidRPr="009909E2" w:rsidRDefault="009909E2" w:rsidP="009909E2">
            <w:pPr>
              <w:pStyle w:val="programbody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kern w:val="2"/>
                <w:sz w:val="28"/>
                <w:szCs w:val="28"/>
              </w:rPr>
            </w:pPr>
            <w:r w:rsidRPr="009909E2">
              <w:rPr>
                <w:rFonts w:ascii="Times New Roman" w:hAnsi="Times New Roman" w:cs="Times New Roman"/>
                <w:bCs/>
                <w:kern w:val="2"/>
                <w:sz w:val="28"/>
                <w:szCs w:val="28"/>
              </w:rPr>
              <w:t>3.12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9E2" w:rsidRPr="009909E2" w:rsidRDefault="009909E2" w:rsidP="009909E2">
            <w:pPr>
              <w:pStyle w:val="programbody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kern w:val="2"/>
                <w:sz w:val="28"/>
                <w:szCs w:val="28"/>
              </w:rPr>
            </w:pPr>
          </w:p>
        </w:tc>
      </w:tr>
      <w:tr w:rsidR="009909E2" w:rsidRPr="009909E2" w:rsidTr="008753F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9E2" w:rsidRPr="009909E2" w:rsidRDefault="009909E2" w:rsidP="009909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09E2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9E2" w:rsidRPr="009909E2" w:rsidRDefault="009909E2" w:rsidP="009909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09E2">
              <w:rPr>
                <w:rFonts w:ascii="Times New Roman" w:hAnsi="Times New Roman" w:cs="Times New Roman"/>
                <w:sz w:val="28"/>
                <w:szCs w:val="28"/>
              </w:rPr>
              <w:t>Правила ухода за комнатными растениями. Посуда и инвентарь для комнатных растений: горшок,  поддон, кашпо, лейка, опрыскиватель. Правила  полива, рыхления и опрыскивания. Простейшие операции  ухода за комнатными растениями. Полив, рыхление.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9E2" w:rsidRPr="009909E2" w:rsidRDefault="009909E2" w:rsidP="009909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9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9E2" w:rsidRPr="009909E2" w:rsidRDefault="009909E2" w:rsidP="009909E2">
            <w:pPr>
              <w:pStyle w:val="programbody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kern w:val="2"/>
                <w:sz w:val="28"/>
                <w:szCs w:val="28"/>
              </w:rPr>
            </w:pPr>
            <w:r w:rsidRPr="009909E2">
              <w:rPr>
                <w:rFonts w:ascii="Times New Roman" w:hAnsi="Times New Roman" w:cs="Times New Roman"/>
                <w:bCs/>
                <w:kern w:val="2"/>
                <w:sz w:val="28"/>
                <w:szCs w:val="28"/>
              </w:rPr>
              <w:t>10.12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9E2" w:rsidRPr="009909E2" w:rsidRDefault="009909E2" w:rsidP="009909E2">
            <w:pPr>
              <w:pStyle w:val="programbody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kern w:val="2"/>
                <w:sz w:val="28"/>
                <w:szCs w:val="28"/>
              </w:rPr>
            </w:pPr>
          </w:p>
        </w:tc>
      </w:tr>
      <w:tr w:rsidR="009909E2" w:rsidRPr="009909E2" w:rsidTr="008753F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9E2" w:rsidRPr="009909E2" w:rsidRDefault="009909E2" w:rsidP="009909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09E2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9E2" w:rsidRPr="009909E2" w:rsidRDefault="009909E2" w:rsidP="009909E2">
            <w:pPr>
              <w:shd w:val="clear" w:color="auto" w:fill="FFFFFF"/>
              <w:ind w:left="26" w:right="20"/>
              <w:jc w:val="both"/>
              <w:rPr>
                <w:rFonts w:ascii="Times New Roman" w:hAnsi="Times New Roman" w:cs="Times New Roman"/>
                <w:spacing w:val="20"/>
                <w:sz w:val="28"/>
                <w:szCs w:val="28"/>
              </w:rPr>
            </w:pPr>
            <w:r w:rsidRPr="009909E2">
              <w:rPr>
                <w:rFonts w:ascii="Times New Roman" w:hAnsi="Times New Roman" w:cs="Times New Roman"/>
                <w:spacing w:val="20"/>
                <w:sz w:val="28"/>
                <w:szCs w:val="28"/>
              </w:rPr>
              <w:t>Насекомые-жуки, пауки, мошки, комары. С</w:t>
            </w:r>
            <w:r w:rsidRPr="009909E2">
              <w:rPr>
                <w:rFonts w:ascii="Times New Roman" w:hAnsi="Times New Roman" w:cs="Times New Roman"/>
                <w:iCs/>
                <w:spacing w:val="20"/>
                <w:sz w:val="28"/>
                <w:szCs w:val="28"/>
              </w:rPr>
              <w:t xml:space="preserve">пособы </w:t>
            </w:r>
            <w:r w:rsidRPr="009909E2">
              <w:rPr>
                <w:rFonts w:ascii="Times New Roman" w:hAnsi="Times New Roman" w:cs="Times New Roman"/>
                <w:spacing w:val="20"/>
                <w:sz w:val="28"/>
                <w:szCs w:val="28"/>
              </w:rPr>
              <w:t>защиты от насекомых (мошек, комаров).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9E2" w:rsidRPr="009909E2" w:rsidRDefault="009909E2" w:rsidP="009909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9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9E2" w:rsidRPr="009909E2" w:rsidRDefault="009909E2" w:rsidP="009909E2">
            <w:pPr>
              <w:pStyle w:val="programbody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kern w:val="2"/>
                <w:sz w:val="28"/>
                <w:szCs w:val="28"/>
              </w:rPr>
            </w:pPr>
            <w:r w:rsidRPr="009909E2">
              <w:rPr>
                <w:rFonts w:ascii="Times New Roman" w:hAnsi="Times New Roman" w:cs="Times New Roman"/>
                <w:bCs/>
                <w:kern w:val="2"/>
                <w:sz w:val="28"/>
                <w:szCs w:val="28"/>
              </w:rPr>
              <w:t>17.12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9E2" w:rsidRPr="009909E2" w:rsidRDefault="009909E2" w:rsidP="009909E2">
            <w:pPr>
              <w:pStyle w:val="programbody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Cs/>
                <w:kern w:val="2"/>
                <w:sz w:val="28"/>
                <w:szCs w:val="28"/>
              </w:rPr>
            </w:pPr>
          </w:p>
        </w:tc>
      </w:tr>
      <w:tr w:rsidR="009909E2" w:rsidRPr="009909E2" w:rsidTr="008753F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9E2" w:rsidRPr="009909E2" w:rsidRDefault="009909E2" w:rsidP="009909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09E2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9E2" w:rsidRPr="009909E2" w:rsidRDefault="009909E2" w:rsidP="009909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09E2">
              <w:rPr>
                <w:rFonts w:ascii="Times New Roman" w:hAnsi="Times New Roman" w:cs="Times New Roman"/>
                <w:sz w:val="28"/>
                <w:szCs w:val="28"/>
              </w:rPr>
              <w:t xml:space="preserve">Комнатная муха. Образ жизни. Борьба с мухами. Драматизация отдельных частей рассказа «Муха </w:t>
            </w:r>
            <w:proofErr w:type="spellStart"/>
            <w:r w:rsidRPr="009909E2">
              <w:rPr>
                <w:rFonts w:ascii="Times New Roman" w:hAnsi="Times New Roman" w:cs="Times New Roman"/>
                <w:sz w:val="28"/>
                <w:szCs w:val="28"/>
              </w:rPr>
              <w:t>Цокатуха</w:t>
            </w:r>
            <w:proofErr w:type="spellEnd"/>
            <w:r w:rsidRPr="009909E2">
              <w:rPr>
                <w:rFonts w:ascii="Times New Roman" w:hAnsi="Times New Roman" w:cs="Times New Roman"/>
                <w:sz w:val="28"/>
                <w:szCs w:val="28"/>
              </w:rPr>
              <w:t>». Правила гигиены.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9E2" w:rsidRPr="009909E2" w:rsidRDefault="009909E2" w:rsidP="009909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9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9E2" w:rsidRPr="009909E2" w:rsidRDefault="009909E2" w:rsidP="009909E2">
            <w:pPr>
              <w:pStyle w:val="programbody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kern w:val="2"/>
                <w:sz w:val="28"/>
                <w:szCs w:val="28"/>
              </w:rPr>
            </w:pPr>
            <w:r w:rsidRPr="009909E2">
              <w:rPr>
                <w:rFonts w:ascii="Times New Roman" w:hAnsi="Times New Roman" w:cs="Times New Roman"/>
                <w:bCs/>
                <w:kern w:val="2"/>
                <w:sz w:val="28"/>
                <w:szCs w:val="28"/>
              </w:rPr>
              <w:t>24.12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9E2" w:rsidRPr="009909E2" w:rsidRDefault="009909E2" w:rsidP="009909E2">
            <w:pPr>
              <w:pStyle w:val="programbody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kern w:val="2"/>
                <w:sz w:val="28"/>
                <w:szCs w:val="28"/>
              </w:rPr>
            </w:pPr>
          </w:p>
        </w:tc>
      </w:tr>
      <w:tr w:rsidR="009909E2" w:rsidRPr="009909E2" w:rsidTr="008753F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9E2" w:rsidRPr="009909E2" w:rsidRDefault="009909E2" w:rsidP="009909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09E2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9E2" w:rsidRPr="009909E2" w:rsidRDefault="009909E2" w:rsidP="009909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09E2">
              <w:rPr>
                <w:rFonts w:ascii="Times New Roman" w:hAnsi="Times New Roman" w:cs="Times New Roman"/>
                <w:spacing w:val="20"/>
                <w:sz w:val="28"/>
                <w:szCs w:val="28"/>
              </w:rPr>
              <w:t>Насекомы</w:t>
            </w:r>
            <w:proofErr w:type="gramStart"/>
            <w:r w:rsidRPr="009909E2">
              <w:rPr>
                <w:rFonts w:ascii="Times New Roman" w:hAnsi="Times New Roman" w:cs="Times New Roman"/>
                <w:spacing w:val="20"/>
                <w:sz w:val="28"/>
                <w:szCs w:val="28"/>
              </w:rPr>
              <w:t>е-</w:t>
            </w:r>
            <w:proofErr w:type="gramEnd"/>
            <w:r w:rsidRPr="009909E2">
              <w:rPr>
                <w:rFonts w:ascii="Times New Roman" w:hAnsi="Times New Roman" w:cs="Times New Roman"/>
                <w:spacing w:val="20"/>
                <w:sz w:val="28"/>
                <w:szCs w:val="28"/>
              </w:rPr>
              <w:t xml:space="preserve"> бабочки, стрекозы. С</w:t>
            </w:r>
            <w:r w:rsidRPr="009909E2">
              <w:rPr>
                <w:rFonts w:ascii="Times New Roman" w:hAnsi="Times New Roman" w:cs="Times New Roman"/>
                <w:iCs/>
                <w:spacing w:val="20"/>
                <w:sz w:val="28"/>
                <w:szCs w:val="28"/>
              </w:rPr>
              <w:t xml:space="preserve">пособы </w:t>
            </w:r>
            <w:r w:rsidRPr="009909E2">
              <w:rPr>
                <w:rFonts w:ascii="Times New Roman" w:hAnsi="Times New Roman" w:cs="Times New Roman"/>
                <w:spacing w:val="20"/>
                <w:sz w:val="28"/>
                <w:szCs w:val="28"/>
              </w:rPr>
              <w:t>защиты от насекомых (мошек, комаров, мух).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9E2" w:rsidRPr="009909E2" w:rsidRDefault="009909E2" w:rsidP="009909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9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9E2" w:rsidRPr="009909E2" w:rsidRDefault="009909E2" w:rsidP="009909E2">
            <w:pPr>
              <w:pStyle w:val="programbody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kern w:val="2"/>
                <w:sz w:val="28"/>
                <w:szCs w:val="28"/>
              </w:rPr>
            </w:pPr>
            <w:r w:rsidRPr="009909E2">
              <w:rPr>
                <w:rFonts w:ascii="Times New Roman" w:hAnsi="Times New Roman" w:cs="Times New Roman"/>
                <w:bCs/>
                <w:kern w:val="2"/>
                <w:sz w:val="28"/>
                <w:szCs w:val="28"/>
              </w:rPr>
              <w:t>14.01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9E2" w:rsidRPr="009909E2" w:rsidRDefault="009909E2" w:rsidP="009909E2">
            <w:pPr>
              <w:pStyle w:val="programbody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kern w:val="2"/>
                <w:sz w:val="28"/>
                <w:szCs w:val="28"/>
              </w:rPr>
            </w:pPr>
          </w:p>
        </w:tc>
      </w:tr>
      <w:tr w:rsidR="009909E2" w:rsidRPr="009909E2" w:rsidTr="008753F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9E2" w:rsidRPr="009909E2" w:rsidRDefault="009909E2" w:rsidP="009909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09E2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9E2" w:rsidRPr="009909E2" w:rsidRDefault="009909E2" w:rsidP="009909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09E2">
              <w:rPr>
                <w:rFonts w:ascii="Times New Roman" w:hAnsi="Times New Roman" w:cs="Times New Roman"/>
                <w:sz w:val="28"/>
                <w:szCs w:val="28"/>
              </w:rPr>
              <w:t>Пчела. Пчелиная семья.</w:t>
            </w:r>
            <w:r w:rsidRPr="009909E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Упражнение с пиктограммами: «Покажи-ка, что я назову», «Найди </w:t>
            </w:r>
            <w:r w:rsidRPr="009909E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такую же картинку», «Разрезные картинки из 2-х частей».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9E2" w:rsidRPr="009909E2" w:rsidRDefault="009909E2" w:rsidP="009909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9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9E2" w:rsidRPr="009909E2" w:rsidRDefault="009909E2" w:rsidP="009909E2">
            <w:pPr>
              <w:pStyle w:val="programbody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kern w:val="2"/>
                <w:sz w:val="28"/>
                <w:szCs w:val="28"/>
              </w:rPr>
            </w:pPr>
            <w:r w:rsidRPr="009909E2">
              <w:rPr>
                <w:rFonts w:ascii="Times New Roman" w:hAnsi="Times New Roman" w:cs="Times New Roman"/>
                <w:bCs/>
                <w:kern w:val="2"/>
                <w:sz w:val="28"/>
                <w:szCs w:val="28"/>
              </w:rPr>
              <w:t>21.01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9E2" w:rsidRPr="009909E2" w:rsidRDefault="009909E2" w:rsidP="009909E2">
            <w:pPr>
              <w:pStyle w:val="programbody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Cs/>
                <w:kern w:val="2"/>
                <w:sz w:val="28"/>
                <w:szCs w:val="28"/>
              </w:rPr>
            </w:pPr>
          </w:p>
        </w:tc>
      </w:tr>
      <w:tr w:rsidR="009909E2" w:rsidRPr="009909E2" w:rsidTr="008753F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9E2" w:rsidRPr="009909E2" w:rsidRDefault="009909E2" w:rsidP="009909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09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9E2" w:rsidRPr="009909E2" w:rsidRDefault="009909E2" w:rsidP="009909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09E2">
              <w:rPr>
                <w:rFonts w:ascii="Times New Roman" w:hAnsi="Times New Roman" w:cs="Times New Roman"/>
                <w:sz w:val="28"/>
                <w:szCs w:val="28"/>
              </w:rPr>
              <w:t>Муравьи – санитары леса.  Особенности жизни. Польза муравейников.</w:t>
            </w:r>
            <w:r w:rsidRPr="009909E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Упражнение на узнавание: муравей, муха по их изображению на иллюстрациях (настольная игра «Лото»).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9E2" w:rsidRPr="009909E2" w:rsidRDefault="009909E2" w:rsidP="009909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9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9E2" w:rsidRPr="009909E2" w:rsidRDefault="009909E2" w:rsidP="009909E2">
            <w:pPr>
              <w:pStyle w:val="programbody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kern w:val="2"/>
                <w:sz w:val="28"/>
                <w:szCs w:val="28"/>
              </w:rPr>
            </w:pPr>
            <w:r w:rsidRPr="009909E2">
              <w:rPr>
                <w:rFonts w:ascii="Times New Roman" w:hAnsi="Times New Roman" w:cs="Times New Roman"/>
                <w:bCs/>
                <w:kern w:val="2"/>
                <w:sz w:val="28"/>
                <w:szCs w:val="28"/>
              </w:rPr>
              <w:t>28.01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9E2" w:rsidRPr="009909E2" w:rsidRDefault="009909E2" w:rsidP="009909E2">
            <w:pPr>
              <w:pStyle w:val="programbody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kern w:val="2"/>
                <w:sz w:val="28"/>
                <w:szCs w:val="28"/>
              </w:rPr>
            </w:pPr>
          </w:p>
        </w:tc>
      </w:tr>
      <w:tr w:rsidR="009909E2" w:rsidRPr="009909E2" w:rsidTr="008753F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9E2" w:rsidRPr="009909E2" w:rsidRDefault="009909E2" w:rsidP="009909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09E2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9E2" w:rsidRPr="009909E2" w:rsidRDefault="009909E2" w:rsidP="009909E2">
            <w:pPr>
              <w:rPr>
                <w:rFonts w:ascii="Times New Roman" w:hAnsi="Times New Roman" w:cs="Times New Roman"/>
                <w:color w:val="444444"/>
                <w:sz w:val="28"/>
                <w:szCs w:val="28"/>
              </w:rPr>
            </w:pPr>
            <w:r w:rsidRPr="009909E2">
              <w:rPr>
                <w:rFonts w:ascii="Times New Roman" w:hAnsi="Times New Roman" w:cs="Times New Roman"/>
                <w:sz w:val="28"/>
                <w:szCs w:val="28"/>
              </w:rPr>
              <w:t xml:space="preserve">Растения сада: ягодные кустарники. Лепка из пластилина. Куст. </w:t>
            </w:r>
            <w:proofErr w:type="spellStart"/>
            <w:r w:rsidRPr="009909E2">
              <w:rPr>
                <w:rFonts w:ascii="Times New Roman" w:hAnsi="Times New Roman" w:cs="Times New Roman"/>
                <w:sz w:val="28"/>
                <w:szCs w:val="28"/>
              </w:rPr>
              <w:t>Вымазывание</w:t>
            </w:r>
            <w:proofErr w:type="spellEnd"/>
            <w:r w:rsidRPr="009909E2">
              <w:rPr>
                <w:rFonts w:ascii="Times New Roman" w:hAnsi="Times New Roman" w:cs="Times New Roman"/>
                <w:sz w:val="28"/>
                <w:szCs w:val="28"/>
              </w:rPr>
              <w:t xml:space="preserve"> шара. Правила употребления в пищу фруктов и ягод (обработка). Последствия</w:t>
            </w:r>
          </w:p>
          <w:p w:rsidR="009909E2" w:rsidRPr="009909E2" w:rsidRDefault="009909E2" w:rsidP="009909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09E2">
              <w:rPr>
                <w:rFonts w:ascii="Times New Roman" w:hAnsi="Times New Roman" w:cs="Times New Roman"/>
                <w:sz w:val="28"/>
                <w:szCs w:val="28"/>
              </w:rPr>
              <w:t xml:space="preserve">употребления в пищу грязных   фруктов. </w:t>
            </w:r>
            <w:proofErr w:type="spellStart"/>
            <w:r w:rsidRPr="009909E2">
              <w:rPr>
                <w:rFonts w:ascii="Times New Roman" w:hAnsi="Times New Roman" w:cs="Times New Roman"/>
                <w:sz w:val="28"/>
                <w:szCs w:val="28"/>
              </w:rPr>
              <w:t>Фланелеграф</w:t>
            </w:r>
            <w:proofErr w:type="spellEnd"/>
            <w:r w:rsidRPr="009909E2">
              <w:rPr>
                <w:rFonts w:ascii="Times New Roman" w:hAnsi="Times New Roman" w:cs="Times New Roman"/>
                <w:sz w:val="28"/>
                <w:szCs w:val="28"/>
              </w:rPr>
              <w:t xml:space="preserve"> «Банка».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9E2" w:rsidRPr="009909E2" w:rsidRDefault="009909E2" w:rsidP="009909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9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9E2" w:rsidRPr="009909E2" w:rsidRDefault="009909E2" w:rsidP="009909E2">
            <w:pPr>
              <w:pStyle w:val="programbody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kern w:val="2"/>
                <w:sz w:val="28"/>
                <w:szCs w:val="28"/>
              </w:rPr>
            </w:pPr>
            <w:r w:rsidRPr="009909E2">
              <w:rPr>
                <w:rFonts w:ascii="Times New Roman" w:hAnsi="Times New Roman" w:cs="Times New Roman"/>
                <w:bCs/>
                <w:kern w:val="2"/>
                <w:sz w:val="28"/>
                <w:szCs w:val="28"/>
              </w:rPr>
              <w:t>4.02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9E2" w:rsidRPr="009909E2" w:rsidRDefault="009909E2" w:rsidP="009909E2">
            <w:pPr>
              <w:pStyle w:val="programbody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kern w:val="2"/>
                <w:sz w:val="28"/>
                <w:szCs w:val="28"/>
              </w:rPr>
            </w:pPr>
          </w:p>
        </w:tc>
      </w:tr>
      <w:tr w:rsidR="009909E2" w:rsidRPr="009909E2" w:rsidTr="008753F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9E2" w:rsidRPr="009909E2" w:rsidRDefault="009909E2" w:rsidP="009909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09E2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9E2" w:rsidRPr="009909E2" w:rsidRDefault="009909E2" w:rsidP="009909E2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09E2">
              <w:rPr>
                <w:rFonts w:ascii="Times New Roman" w:hAnsi="Times New Roman" w:cs="Times New Roman"/>
                <w:sz w:val="28"/>
                <w:szCs w:val="28"/>
              </w:rPr>
              <w:t xml:space="preserve">Растения сада: плодовые деревья. </w:t>
            </w:r>
            <w:proofErr w:type="spellStart"/>
            <w:r w:rsidRPr="009909E2">
              <w:rPr>
                <w:rFonts w:ascii="Times New Roman" w:hAnsi="Times New Roman" w:cs="Times New Roman"/>
                <w:sz w:val="28"/>
                <w:szCs w:val="28"/>
              </w:rPr>
              <w:t>Фланелеграф</w:t>
            </w:r>
            <w:proofErr w:type="spellEnd"/>
            <w:r w:rsidRPr="009909E2">
              <w:rPr>
                <w:rFonts w:ascii="Times New Roman" w:hAnsi="Times New Roman" w:cs="Times New Roman"/>
                <w:sz w:val="28"/>
                <w:szCs w:val="28"/>
              </w:rPr>
              <w:t xml:space="preserve"> «Банка».</w:t>
            </w:r>
            <w:r w:rsidRPr="009909E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Упражнение на узнавание: яблоня по его изображению на иллюстрациях (настольная игра «Лото»).</w:t>
            </w:r>
            <w:r w:rsidRPr="009909E2">
              <w:rPr>
                <w:rFonts w:ascii="Times New Roman" w:hAnsi="Times New Roman" w:cs="Times New Roman"/>
                <w:spacing w:val="20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9E2" w:rsidRPr="009909E2" w:rsidRDefault="009909E2" w:rsidP="009909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9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9E2" w:rsidRPr="009909E2" w:rsidRDefault="009909E2" w:rsidP="009909E2">
            <w:pPr>
              <w:pStyle w:val="programbody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kern w:val="2"/>
                <w:sz w:val="28"/>
                <w:szCs w:val="28"/>
              </w:rPr>
            </w:pPr>
            <w:r w:rsidRPr="009909E2">
              <w:rPr>
                <w:rFonts w:ascii="Times New Roman" w:hAnsi="Times New Roman" w:cs="Times New Roman"/>
                <w:bCs/>
                <w:kern w:val="2"/>
                <w:sz w:val="28"/>
                <w:szCs w:val="28"/>
              </w:rPr>
              <w:t>11.02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9E2" w:rsidRPr="009909E2" w:rsidRDefault="009909E2" w:rsidP="009909E2">
            <w:pPr>
              <w:pStyle w:val="programbody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Cs/>
                <w:kern w:val="2"/>
                <w:sz w:val="28"/>
                <w:szCs w:val="28"/>
              </w:rPr>
            </w:pPr>
          </w:p>
        </w:tc>
      </w:tr>
      <w:tr w:rsidR="009909E2" w:rsidRPr="009909E2" w:rsidTr="008753F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9E2" w:rsidRPr="009909E2" w:rsidRDefault="009909E2" w:rsidP="009909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09E2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9E2" w:rsidRPr="009909E2" w:rsidRDefault="009909E2" w:rsidP="009909E2">
            <w:pPr>
              <w:tabs>
                <w:tab w:val="left" w:pos="26"/>
              </w:tabs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09E2">
              <w:rPr>
                <w:rFonts w:ascii="Times New Roman" w:hAnsi="Times New Roman" w:cs="Times New Roman"/>
                <w:sz w:val="28"/>
                <w:szCs w:val="28"/>
              </w:rPr>
              <w:t xml:space="preserve">Фрукты. Вишня, слива. </w:t>
            </w:r>
            <w:r w:rsidRPr="009909E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Упражнение с пиктограммами: «Покажи-ка, что я назову», «Найди такую же картинку», «Разрезные картинки из 2-х частей». Дидактические игры, игровые ситуации.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9E2" w:rsidRPr="009909E2" w:rsidRDefault="009909E2" w:rsidP="009909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9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9E2" w:rsidRPr="009909E2" w:rsidRDefault="009909E2" w:rsidP="009909E2">
            <w:pPr>
              <w:pStyle w:val="programbody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kern w:val="2"/>
                <w:sz w:val="28"/>
                <w:szCs w:val="28"/>
              </w:rPr>
            </w:pPr>
            <w:r w:rsidRPr="009909E2">
              <w:rPr>
                <w:rFonts w:ascii="Times New Roman" w:hAnsi="Times New Roman" w:cs="Times New Roman"/>
                <w:bCs/>
                <w:kern w:val="2"/>
                <w:sz w:val="28"/>
                <w:szCs w:val="28"/>
              </w:rPr>
              <w:t>18.02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9E2" w:rsidRPr="009909E2" w:rsidRDefault="009909E2" w:rsidP="009909E2">
            <w:pPr>
              <w:pStyle w:val="programbody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kern w:val="2"/>
                <w:sz w:val="28"/>
                <w:szCs w:val="28"/>
              </w:rPr>
            </w:pPr>
          </w:p>
        </w:tc>
      </w:tr>
      <w:tr w:rsidR="009909E2" w:rsidRPr="009909E2" w:rsidTr="008753F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9E2" w:rsidRPr="009909E2" w:rsidRDefault="009909E2" w:rsidP="009909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09E2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9E2" w:rsidRPr="009909E2" w:rsidRDefault="009909E2" w:rsidP="009909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09E2">
              <w:rPr>
                <w:rFonts w:ascii="Times New Roman" w:hAnsi="Times New Roman" w:cs="Times New Roman"/>
                <w:sz w:val="28"/>
                <w:szCs w:val="28"/>
              </w:rPr>
              <w:t xml:space="preserve">Хищные </w:t>
            </w:r>
            <w:proofErr w:type="spellStart"/>
            <w:proofErr w:type="gramStart"/>
            <w:r w:rsidRPr="009909E2">
              <w:rPr>
                <w:rFonts w:ascii="Times New Roman" w:hAnsi="Times New Roman" w:cs="Times New Roman"/>
                <w:sz w:val="28"/>
                <w:szCs w:val="28"/>
              </w:rPr>
              <w:t>звери-лиса</w:t>
            </w:r>
            <w:proofErr w:type="spellEnd"/>
            <w:proofErr w:type="gramEnd"/>
            <w:r w:rsidRPr="009909E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909E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Кукольный театр «Лиса и петух». </w:t>
            </w:r>
            <w:r w:rsidRPr="009909E2">
              <w:rPr>
                <w:rFonts w:ascii="Times New Roman" w:hAnsi="Times New Roman" w:cs="Times New Roman"/>
                <w:sz w:val="28"/>
                <w:szCs w:val="28"/>
              </w:rPr>
              <w:t>Про</w:t>
            </w:r>
            <w:r w:rsidRPr="009909E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слушивание и звукоподражание: «выгляни в окошко, дам тебе горошка», игры «</w:t>
            </w:r>
            <w:r w:rsidRPr="009909E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Покажи-ка, что я назову», «Найди такую же картинку», «Разрезные картинки из 2-х частей».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9E2" w:rsidRPr="009909E2" w:rsidRDefault="009909E2" w:rsidP="009909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9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9E2" w:rsidRPr="009909E2" w:rsidRDefault="009909E2" w:rsidP="009909E2">
            <w:pPr>
              <w:pStyle w:val="programbody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kern w:val="2"/>
                <w:sz w:val="28"/>
                <w:szCs w:val="28"/>
              </w:rPr>
            </w:pPr>
            <w:r w:rsidRPr="009909E2">
              <w:rPr>
                <w:rFonts w:ascii="Times New Roman" w:hAnsi="Times New Roman" w:cs="Times New Roman"/>
                <w:bCs/>
                <w:kern w:val="2"/>
                <w:sz w:val="28"/>
                <w:szCs w:val="28"/>
              </w:rPr>
              <w:t>25.02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9E2" w:rsidRPr="009909E2" w:rsidRDefault="009909E2" w:rsidP="009909E2">
            <w:pPr>
              <w:pStyle w:val="programbody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Cs/>
                <w:kern w:val="2"/>
                <w:sz w:val="28"/>
                <w:szCs w:val="28"/>
              </w:rPr>
            </w:pPr>
          </w:p>
        </w:tc>
      </w:tr>
      <w:tr w:rsidR="009909E2" w:rsidRPr="009909E2" w:rsidTr="008753F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9E2" w:rsidRPr="009909E2" w:rsidRDefault="009909E2" w:rsidP="009909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09E2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9E2" w:rsidRPr="009909E2" w:rsidRDefault="009909E2" w:rsidP="009909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09E2">
              <w:rPr>
                <w:rFonts w:ascii="Times New Roman" w:hAnsi="Times New Roman" w:cs="Times New Roman"/>
                <w:sz w:val="28"/>
                <w:szCs w:val="28"/>
              </w:rPr>
              <w:t>Хищные звер</w:t>
            </w:r>
            <w:proofErr w:type="gramStart"/>
            <w:r w:rsidRPr="009909E2">
              <w:rPr>
                <w:rFonts w:ascii="Times New Roman" w:hAnsi="Times New Roman" w:cs="Times New Roman"/>
                <w:sz w:val="28"/>
                <w:szCs w:val="28"/>
              </w:rPr>
              <w:t>и-</w:t>
            </w:r>
            <w:proofErr w:type="gramEnd"/>
            <w:r w:rsidRPr="009909E2">
              <w:rPr>
                <w:rFonts w:ascii="Times New Roman" w:hAnsi="Times New Roman" w:cs="Times New Roman"/>
                <w:sz w:val="28"/>
                <w:szCs w:val="28"/>
              </w:rPr>
              <w:t xml:space="preserve"> медведь.</w:t>
            </w:r>
            <w:r w:rsidRPr="009909E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Кукольный театр «Колобок». Сказочные персонажи, наборы мелких сюжетных игрушек</w:t>
            </w:r>
            <w:r w:rsidRPr="009909E2">
              <w:rPr>
                <w:rFonts w:ascii="Times New Roman" w:hAnsi="Times New Roman" w:cs="Times New Roman"/>
                <w:sz w:val="28"/>
                <w:szCs w:val="28"/>
              </w:rPr>
              <w:t>. Про</w:t>
            </w:r>
            <w:r w:rsidRPr="009909E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слушивание и звукоподражание, </w:t>
            </w:r>
            <w:proofErr w:type="spellStart"/>
            <w:r w:rsidRPr="009909E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логоритмические</w:t>
            </w:r>
            <w:proofErr w:type="spellEnd"/>
            <w:r w:rsidRPr="009909E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упражнения.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9E2" w:rsidRPr="009909E2" w:rsidRDefault="009909E2" w:rsidP="009909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9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9E2" w:rsidRPr="009909E2" w:rsidRDefault="009909E2" w:rsidP="009909E2">
            <w:pPr>
              <w:pStyle w:val="programbody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kern w:val="2"/>
                <w:sz w:val="28"/>
                <w:szCs w:val="28"/>
              </w:rPr>
            </w:pPr>
            <w:r w:rsidRPr="009909E2">
              <w:rPr>
                <w:rFonts w:ascii="Times New Roman" w:hAnsi="Times New Roman" w:cs="Times New Roman"/>
                <w:bCs/>
                <w:kern w:val="2"/>
                <w:sz w:val="28"/>
                <w:szCs w:val="28"/>
              </w:rPr>
              <w:t>3.03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9E2" w:rsidRPr="009909E2" w:rsidRDefault="009909E2" w:rsidP="009909E2">
            <w:pPr>
              <w:pStyle w:val="programbody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kern w:val="2"/>
                <w:sz w:val="28"/>
                <w:szCs w:val="28"/>
              </w:rPr>
            </w:pPr>
          </w:p>
        </w:tc>
      </w:tr>
      <w:tr w:rsidR="009909E2" w:rsidRPr="009909E2" w:rsidTr="008753F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9E2" w:rsidRPr="009909E2" w:rsidRDefault="009909E2" w:rsidP="009909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09E2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9E2" w:rsidRPr="009909E2" w:rsidRDefault="009909E2" w:rsidP="009909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09E2">
              <w:rPr>
                <w:rFonts w:ascii="Times New Roman" w:hAnsi="Times New Roman" w:cs="Times New Roman"/>
                <w:sz w:val="28"/>
                <w:szCs w:val="28"/>
              </w:rPr>
              <w:t>Птицы леса. Особенности внешнего строения, поведения. Кукушка. Прослушивание голосов лесных птиц. Игра «Путешествие к кормушке».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9E2" w:rsidRPr="009909E2" w:rsidRDefault="009909E2" w:rsidP="009909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9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9E2" w:rsidRPr="009909E2" w:rsidRDefault="009909E2" w:rsidP="009909E2">
            <w:pPr>
              <w:pStyle w:val="programbody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kern w:val="2"/>
                <w:sz w:val="28"/>
                <w:szCs w:val="28"/>
              </w:rPr>
            </w:pPr>
            <w:r w:rsidRPr="009909E2">
              <w:rPr>
                <w:rFonts w:ascii="Times New Roman" w:hAnsi="Times New Roman" w:cs="Times New Roman"/>
                <w:bCs/>
                <w:kern w:val="2"/>
                <w:sz w:val="28"/>
                <w:szCs w:val="28"/>
              </w:rPr>
              <w:t>10.03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9E2" w:rsidRPr="009909E2" w:rsidRDefault="009909E2" w:rsidP="009909E2">
            <w:pPr>
              <w:pStyle w:val="programbody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kern w:val="2"/>
                <w:sz w:val="28"/>
                <w:szCs w:val="28"/>
              </w:rPr>
            </w:pPr>
          </w:p>
        </w:tc>
      </w:tr>
      <w:tr w:rsidR="009909E2" w:rsidRPr="009909E2" w:rsidTr="008753F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9E2" w:rsidRPr="009909E2" w:rsidRDefault="009909E2" w:rsidP="009909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09E2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9E2" w:rsidRPr="009909E2" w:rsidRDefault="009909E2" w:rsidP="009909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09E2">
              <w:rPr>
                <w:rFonts w:ascii="Times New Roman" w:hAnsi="Times New Roman" w:cs="Times New Roman"/>
                <w:sz w:val="28"/>
                <w:szCs w:val="28"/>
              </w:rPr>
              <w:t xml:space="preserve">Зимующие птицы. Снегирь. Синица. </w:t>
            </w:r>
            <w:proofErr w:type="spellStart"/>
            <w:r w:rsidRPr="009909E2">
              <w:rPr>
                <w:rFonts w:ascii="Times New Roman" w:hAnsi="Times New Roman" w:cs="Times New Roman"/>
                <w:sz w:val="28"/>
                <w:szCs w:val="28"/>
              </w:rPr>
              <w:t>Вымазывание</w:t>
            </w:r>
            <w:proofErr w:type="spellEnd"/>
            <w:r w:rsidRPr="009909E2">
              <w:rPr>
                <w:rFonts w:ascii="Times New Roman" w:hAnsi="Times New Roman" w:cs="Times New Roman"/>
                <w:sz w:val="28"/>
                <w:szCs w:val="28"/>
              </w:rPr>
              <w:t xml:space="preserve"> пластилином фигуры птицы. Игра «Путешествие к кормушке».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9E2" w:rsidRPr="009909E2" w:rsidRDefault="009909E2" w:rsidP="009909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9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9E2" w:rsidRPr="009909E2" w:rsidRDefault="009909E2" w:rsidP="009909E2">
            <w:pPr>
              <w:pStyle w:val="programbody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kern w:val="2"/>
                <w:sz w:val="28"/>
                <w:szCs w:val="28"/>
              </w:rPr>
            </w:pPr>
            <w:r w:rsidRPr="009909E2">
              <w:rPr>
                <w:rFonts w:ascii="Times New Roman" w:hAnsi="Times New Roman" w:cs="Times New Roman"/>
                <w:bCs/>
                <w:kern w:val="2"/>
                <w:sz w:val="28"/>
                <w:szCs w:val="28"/>
              </w:rPr>
              <w:t>17.03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9E2" w:rsidRPr="009909E2" w:rsidRDefault="009909E2" w:rsidP="009909E2">
            <w:pPr>
              <w:pStyle w:val="programbody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kern w:val="2"/>
                <w:sz w:val="28"/>
                <w:szCs w:val="28"/>
              </w:rPr>
            </w:pPr>
          </w:p>
        </w:tc>
      </w:tr>
      <w:tr w:rsidR="009909E2" w:rsidRPr="009909E2" w:rsidTr="008753F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9E2" w:rsidRPr="009909E2" w:rsidRDefault="009909E2" w:rsidP="009909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09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27.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9E2" w:rsidRPr="009909E2" w:rsidRDefault="009909E2" w:rsidP="009909E2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09E2">
              <w:rPr>
                <w:rFonts w:ascii="Times New Roman" w:hAnsi="Times New Roman" w:cs="Times New Roman"/>
                <w:sz w:val="28"/>
                <w:szCs w:val="28"/>
              </w:rPr>
              <w:t>Растения огорода. Правила выращивания. Огурец, картофель. Игра «На тарелке».</w:t>
            </w:r>
            <w:r w:rsidRPr="009909E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Упражнение на узнавание: овощи по их изображению на иллюстрациях (настольная игра «Лото»). Дидактические игры «</w:t>
            </w:r>
            <w:r w:rsidRPr="009909E2">
              <w:rPr>
                <w:rFonts w:ascii="Times New Roman" w:hAnsi="Times New Roman" w:cs="Times New Roman"/>
                <w:sz w:val="28"/>
                <w:szCs w:val="28"/>
              </w:rPr>
              <w:t>На тарелке».</w:t>
            </w:r>
            <w:r w:rsidRPr="009909E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9909E2">
              <w:rPr>
                <w:rFonts w:ascii="Times New Roman" w:hAnsi="Times New Roman" w:cs="Times New Roman"/>
                <w:sz w:val="28"/>
                <w:szCs w:val="28"/>
              </w:rPr>
              <w:t>Сказка «Как подружились капуста с морковкой».</w:t>
            </w:r>
            <w:r w:rsidRPr="009909E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9E2" w:rsidRPr="009909E2" w:rsidRDefault="009909E2" w:rsidP="009909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9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9E2" w:rsidRPr="009909E2" w:rsidRDefault="009909E2" w:rsidP="009909E2">
            <w:pPr>
              <w:pStyle w:val="programbody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kern w:val="2"/>
                <w:sz w:val="28"/>
                <w:szCs w:val="28"/>
              </w:rPr>
            </w:pPr>
            <w:r w:rsidRPr="009909E2">
              <w:rPr>
                <w:rFonts w:ascii="Times New Roman" w:hAnsi="Times New Roman" w:cs="Times New Roman"/>
                <w:bCs/>
                <w:kern w:val="2"/>
                <w:sz w:val="28"/>
                <w:szCs w:val="28"/>
              </w:rPr>
              <w:t>31.03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9E2" w:rsidRPr="009909E2" w:rsidRDefault="009909E2" w:rsidP="009909E2">
            <w:pPr>
              <w:pStyle w:val="programbody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kern w:val="2"/>
                <w:sz w:val="28"/>
                <w:szCs w:val="28"/>
              </w:rPr>
            </w:pPr>
          </w:p>
        </w:tc>
      </w:tr>
      <w:tr w:rsidR="009909E2" w:rsidRPr="009909E2" w:rsidTr="008753F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9E2" w:rsidRPr="009909E2" w:rsidRDefault="009909E2" w:rsidP="009909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09E2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9E2" w:rsidRPr="009909E2" w:rsidRDefault="009909E2" w:rsidP="009909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09E2">
              <w:rPr>
                <w:rFonts w:ascii="Times New Roman" w:hAnsi="Times New Roman" w:cs="Times New Roman"/>
                <w:sz w:val="28"/>
                <w:szCs w:val="28"/>
              </w:rPr>
              <w:t>Растения огорода. Свекла, морковь. Сказка «Как подружились капуста с морковкой».</w:t>
            </w:r>
            <w:r w:rsidRPr="009909E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Дидактические игры </w:t>
            </w:r>
            <w:r w:rsidRPr="009909E2">
              <w:rPr>
                <w:rFonts w:ascii="Times New Roman" w:hAnsi="Times New Roman" w:cs="Times New Roman"/>
                <w:sz w:val="28"/>
                <w:szCs w:val="28"/>
              </w:rPr>
              <w:t>«На тарелке», «Лото».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9E2" w:rsidRPr="009909E2" w:rsidRDefault="009909E2" w:rsidP="009909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9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9E2" w:rsidRPr="009909E2" w:rsidRDefault="009909E2" w:rsidP="009909E2">
            <w:pPr>
              <w:pStyle w:val="programbody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kern w:val="2"/>
                <w:sz w:val="28"/>
                <w:szCs w:val="28"/>
              </w:rPr>
            </w:pPr>
            <w:r w:rsidRPr="009909E2">
              <w:rPr>
                <w:rFonts w:ascii="Times New Roman" w:hAnsi="Times New Roman" w:cs="Times New Roman"/>
                <w:bCs/>
                <w:kern w:val="2"/>
                <w:sz w:val="28"/>
                <w:szCs w:val="28"/>
              </w:rPr>
              <w:t>7.04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9E2" w:rsidRPr="009909E2" w:rsidRDefault="009909E2" w:rsidP="009909E2">
            <w:pPr>
              <w:pStyle w:val="programbody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kern w:val="2"/>
                <w:sz w:val="28"/>
                <w:szCs w:val="28"/>
              </w:rPr>
            </w:pPr>
          </w:p>
        </w:tc>
      </w:tr>
      <w:tr w:rsidR="009909E2" w:rsidRPr="009909E2" w:rsidTr="008753F1">
        <w:trPr>
          <w:trHeight w:val="8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9E2" w:rsidRPr="009909E2" w:rsidRDefault="009909E2" w:rsidP="009909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09E2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9E2" w:rsidRPr="009909E2" w:rsidRDefault="009909E2" w:rsidP="009909E2">
            <w:pPr>
              <w:widowControl w:val="0"/>
              <w:shd w:val="clear" w:color="auto" w:fill="FFFFFF"/>
              <w:ind w:right="86"/>
              <w:jc w:val="both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9909E2">
              <w:rPr>
                <w:rFonts w:ascii="Times New Roman" w:hAnsi="Times New Roman" w:cs="Times New Roman"/>
                <w:sz w:val="28"/>
                <w:szCs w:val="28"/>
              </w:rPr>
              <w:t>Растения огорода. Лук. Значение. Заготовки овощей на зиму. Упражнение «Собери картинку».  Сказка «Приключение луковки».</w:t>
            </w:r>
            <w:r w:rsidRPr="009909E2">
              <w:rPr>
                <w:rFonts w:ascii="Times New Roman" w:hAnsi="Times New Roman" w:cs="Times New Roman"/>
                <w:i/>
                <w:color w:val="000000"/>
                <w:spacing w:val="-1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9E2" w:rsidRPr="009909E2" w:rsidRDefault="009909E2" w:rsidP="009909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09E2">
              <w:rPr>
                <w:rFonts w:ascii="Times New Roman" w:hAnsi="Times New Roman" w:cs="Times New Roman"/>
                <w:sz w:val="28"/>
                <w:szCs w:val="28"/>
              </w:rPr>
              <w:t xml:space="preserve">         1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9E2" w:rsidRPr="009909E2" w:rsidRDefault="009909E2" w:rsidP="009909E2">
            <w:pPr>
              <w:pStyle w:val="programbody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kern w:val="2"/>
                <w:sz w:val="28"/>
                <w:szCs w:val="28"/>
              </w:rPr>
            </w:pPr>
            <w:r w:rsidRPr="009909E2">
              <w:rPr>
                <w:rFonts w:ascii="Times New Roman" w:hAnsi="Times New Roman" w:cs="Times New Roman"/>
                <w:bCs/>
                <w:kern w:val="2"/>
                <w:sz w:val="28"/>
                <w:szCs w:val="28"/>
              </w:rPr>
              <w:t>14.04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9E2" w:rsidRPr="009909E2" w:rsidRDefault="009909E2" w:rsidP="009909E2">
            <w:pPr>
              <w:pStyle w:val="programbody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kern w:val="2"/>
                <w:sz w:val="28"/>
                <w:szCs w:val="28"/>
              </w:rPr>
            </w:pPr>
          </w:p>
        </w:tc>
      </w:tr>
      <w:tr w:rsidR="009909E2" w:rsidRPr="009909E2" w:rsidTr="008753F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9E2" w:rsidRPr="009909E2" w:rsidRDefault="009909E2" w:rsidP="009909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09E2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9E2" w:rsidRPr="009909E2" w:rsidRDefault="009909E2" w:rsidP="009909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09E2">
              <w:rPr>
                <w:rFonts w:ascii="Times New Roman" w:hAnsi="Times New Roman" w:cs="Times New Roman"/>
                <w:sz w:val="28"/>
                <w:szCs w:val="28"/>
              </w:rPr>
              <w:t xml:space="preserve"> Хвойные деревья. </w:t>
            </w:r>
            <w:proofErr w:type="spellStart"/>
            <w:r w:rsidRPr="009909E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Фланелеграф</w:t>
            </w:r>
            <w:proofErr w:type="spellEnd"/>
            <w:r w:rsidRPr="009909E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«Елочка».</w:t>
            </w:r>
            <w:r w:rsidRPr="009909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909E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Упражнение с пиктограммами: «Покажи-ка, что я назову», «Найди такую же картинку», «Разрезные картинки из 2-х частей».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9E2" w:rsidRPr="009909E2" w:rsidRDefault="009909E2" w:rsidP="009909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9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9E2" w:rsidRPr="009909E2" w:rsidRDefault="009909E2" w:rsidP="009909E2">
            <w:pPr>
              <w:pStyle w:val="programbody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kern w:val="2"/>
                <w:sz w:val="28"/>
                <w:szCs w:val="28"/>
              </w:rPr>
            </w:pPr>
            <w:r w:rsidRPr="009909E2">
              <w:rPr>
                <w:rFonts w:ascii="Times New Roman" w:hAnsi="Times New Roman" w:cs="Times New Roman"/>
                <w:bCs/>
                <w:kern w:val="2"/>
                <w:sz w:val="28"/>
                <w:szCs w:val="28"/>
              </w:rPr>
              <w:t>21.04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9E2" w:rsidRPr="009909E2" w:rsidRDefault="009909E2" w:rsidP="009909E2">
            <w:pPr>
              <w:pStyle w:val="programbody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kern w:val="2"/>
                <w:sz w:val="28"/>
                <w:szCs w:val="28"/>
              </w:rPr>
            </w:pPr>
          </w:p>
        </w:tc>
      </w:tr>
      <w:tr w:rsidR="009909E2" w:rsidRPr="009909E2" w:rsidTr="008753F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9E2" w:rsidRPr="009909E2" w:rsidRDefault="009909E2" w:rsidP="009909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09E2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9E2" w:rsidRPr="009909E2" w:rsidRDefault="009909E2" w:rsidP="009909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09E2">
              <w:rPr>
                <w:rFonts w:ascii="Times New Roman" w:hAnsi="Times New Roman" w:cs="Times New Roman"/>
                <w:sz w:val="28"/>
                <w:szCs w:val="28"/>
              </w:rPr>
              <w:t>Классификация птиц по месту обитания. Части тела птиц</w:t>
            </w:r>
            <w:r w:rsidRPr="009909E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. Упражнение с пиктограммами: «Покажи-ка, что я назову», «Найди такую же картинку», «Разрезные картинки из 2-х частей».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9E2" w:rsidRPr="009909E2" w:rsidRDefault="009909E2" w:rsidP="009909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9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9E2" w:rsidRPr="009909E2" w:rsidRDefault="009909E2" w:rsidP="009909E2">
            <w:pPr>
              <w:pStyle w:val="programbody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kern w:val="2"/>
                <w:sz w:val="28"/>
                <w:szCs w:val="28"/>
              </w:rPr>
            </w:pPr>
            <w:r w:rsidRPr="009909E2">
              <w:rPr>
                <w:rFonts w:ascii="Times New Roman" w:hAnsi="Times New Roman" w:cs="Times New Roman"/>
                <w:bCs/>
                <w:kern w:val="2"/>
                <w:sz w:val="28"/>
                <w:szCs w:val="28"/>
              </w:rPr>
              <w:t>28.04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9E2" w:rsidRPr="009909E2" w:rsidRDefault="009909E2" w:rsidP="009909E2">
            <w:pPr>
              <w:pStyle w:val="programbody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Cs/>
                <w:kern w:val="2"/>
                <w:sz w:val="28"/>
                <w:szCs w:val="28"/>
              </w:rPr>
            </w:pPr>
          </w:p>
        </w:tc>
      </w:tr>
      <w:tr w:rsidR="009909E2" w:rsidRPr="009909E2" w:rsidTr="008753F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9E2" w:rsidRPr="009909E2" w:rsidRDefault="009909E2" w:rsidP="009909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09E2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9E2" w:rsidRPr="009909E2" w:rsidRDefault="009909E2" w:rsidP="009909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09E2">
              <w:rPr>
                <w:rFonts w:ascii="Times New Roman" w:hAnsi="Times New Roman" w:cs="Times New Roman"/>
                <w:sz w:val="28"/>
                <w:szCs w:val="28"/>
              </w:rPr>
              <w:t xml:space="preserve">Домашние </w:t>
            </w:r>
            <w:proofErr w:type="spellStart"/>
            <w:proofErr w:type="gramStart"/>
            <w:r w:rsidRPr="009909E2">
              <w:rPr>
                <w:rFonts w:ascii="Times New Roman" w:hAnsi="Times New Roman" w:cs="Times New Roman"/>
                <w:sz w:val="28"/>
                <w:szCs w:val="28"/>
              </w:rPr>
              <w:t>птицы-курочка</w:t>
            </w:r>
            <w:proofErr w:type="spellEnd"/>
            <w:proofErr w:type="gramEnd"/>
            <w:r w:rsidRPr="009909E2">
              <w:rPr>
                <w:rFonts w:ascii="Times New Roman" w:hAnsi="Times New Roman" w:cs="Times New Roman"/>
                <w:sz w:val="28"/>
                <w:szCs w:val="28"/>
              </w:rPr>
              <w:t>. Петух.</w:t>
            </w:r>
            <w:r w:rsidRPr="009909E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9909E2">
              <w:rPr>
                <w:rFonts w:ascii="Times New Roman" w:hAnsi="Times New Roman" w:cs="Times New Roman"/>
                <w:sz w:val="28"/>
                <w:szCs w:val="28"/>
              </w:rPr>
              <w:t>Сказка «Курочка Ряба».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9E2" w:rsidRPr="009909E2" w:rsidRDefault="009909E2" w:rsidP="009909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9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9E2" w:rsidRPr="009909E2" w:rsidRDefault="009909E2" w:rsidP="009909E2">
            <w:pPr>
              <w:pStyle w:val="programbody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kern w:val="2"/>
                <w:sz w:val="28"/>
                <w:szCs w:val="28"/>
              </w:rPr>
            </w:pPr>
            <w:r w:rsidRPr="009909E2">
              <w:rPr>
                <w:rFonts w:ascii="Times New Roman" w:hAnsi="Times New Roman" w:cs="Times New Roman"/>
                <w:bCs/>
                <w:kern w:val="2"/>
                <w:sz w:val="28"/>
                <w:szCs w:val="28"/>
              </w:rPr>
              <w:t>12.05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9E2" w:rsidRPr="009909E2" w:rsidRDefault="009909E2" w:rsidP="009909E2">
            <w:pPr>
              <w:pStyle w:val="programbody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Cs/>
                <w:kern w:val="2"/>
                <w:sz w:val="28"/>
                <w:szCs w:val="28"/>
              </w:rPr>
            </w:pPr>
          </w:p>
        </w:tc>
      </w:tr>
      <w:tr w:rsidR="009909E2" w:rsidRPr="009909E2" w:rsidTr="008753F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9E2" w:rsidRPr="009909E2" w:rsidRDefault="009909E2" w:rsidP="009909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09E2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9E2" w:rsidRPr="009909E2" w:rsidRDefault="009909E2" w:rsidP="009909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09E2">
              <w:rPr>
                <w:rFonts w:ascii="Times New Roman" w:hAnsi="Times New Roman" w:cs="Times New Roman"/>
                <w:sz w:val="28"/>
                <w:szCs w:val="28"/>
              </w:rPr>
              <w:t>Домашние птицы. Гусь, особенности водоплавающих птиц, их поведения. Утка. Звукоподражание</w:t>
            </w:r>
            <w:r w:rsidRPr="009909E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Составление </w:t>
            </w:r>
            <w:proofErr w:type="spellStart"/>
            <w:r w:rsidRPr="009909E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потешки</w:t>
            </w:r>
            <w:proofErr w:type="spellEnd"/>
            <w:r w:rsidRPr="009909E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«Гуси ГА </w:t>
            </w:r>
            <w:proofErr w:type="spellStart"/>
            <w:proofErr w:type="gramStart"/>
            <w:r w:rsidRPr="009909E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ГА</w:t>
            </w:r>
            <w:proofErr w:type="spellEnd"/>
            <w:proofErr w:type="gramEnd"/>
            <w:r w:rsidRPr="009909E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9909E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ГА</w:t>
            </w:r>
            <w:proofErr w:type="spellEnd"/>
            <w:r w:rsidRPr="009909E2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  <w:r w:rsidRPr="009909E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Упражнение на узнавание по их изображению на иллюстрациях (настольная игра «Лото»).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9E2" w:rsidRPr="009909E2" w:rsidRDefault="009909E2" w:rsidP="009909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9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9E2" w:rsidRPr="009909E2" w:rsidRDefault="009909E2" w:rsidP="009909E2">
            <w:pPr>
              <w:pStyle w:val="programbody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kern w:val="2"/>
                <w:sz w:val="28"/>
                <w:szCs w:val="28"/>
              </w:rPr>
            </w:pPr>
            <w:r w:rsidRPr="009909E2">
              <w:rPr>
                <w:rFonts w:ascii="Times New Roman" w:hAnsi="Times New Roman" w:cs="Times New Roman"/>
                <w:bCs/>
                <w:kern w:val="2"/>
                <w:sz w:val="28"/>
                <w:szCs w:val="28"/>
              </w:rPr>
              <w:t>19.05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9E2" w:rsidRPr="009909E2" w:rsidRDefault="009909E2" w:rsidP="009909E2">
            <w:pPr>
              <w:pStyle w:val="programbody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Cs/>
                <w:kern w:val="2"/>
                <w:sz w:val="28"/>
                <w:szCs w:val="28"/>
              </w:rPr>
            </w:pPr>
          </w:p>
        </w:tc>
      </w:tr>
      <w:tr w:rsidR="009909E2" w:rsidRPr="009909E2" w:rsidTr="008753F1">
        <w:trPr>
          <w:trHeight w:val="126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9E2" w:rsidRPr="009909E2" w:rsidRDefault="009909E2" w:rsidP="009909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09E2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9E2" w:rsidRPr="009909E2" w:rsidRDefault="009909E2" w:rsidP="009909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09E2">
              <w:rPr>
                <w:rFonts w:ascii="Times New Roman" w:hAnsi="Times New Roman" w:cs="Times New Roman"/>
                <w:sz w:val="28"/>
                <w:szCs w:val="28"/>
              </w:rPr>
              <w:t>Растения пол</w:t>
            </w:r>
            <w:proofErr w:type="gramStart"/>
            <w:r w:rsidRPr="009909E2">
              <w:rPr>
                <w:rFonts w:ascii="Times New Roman" w:hAnsi="Times New Roman" w:cs="Times New Roman"/>
                <w:sz w:val="28"/>
                <w:szCs w:val="28"/>
              </w:rPr>
              <w:t>я-</w:t>
            </w:r>
            <w:proofErr w:type="gramEnd"/>
            <w:r w:rsidRPr="009909E2">
              <w:rPr>
                <w:rFonts w:ascii="Times New Roman" w:hAnsi="Times New Roman" w:cs="Times New Roman"/>
                <w:sz w:val="28"/>
                <w:szCs w:val="28"/>
              </w:rPr>
              <w:t xml:space="preserve"> зерновые. Значение хлеба.  Лепка из пластилина колоска. </w:t>
            </w:r>
            <w:r w:rsidRPr="009909E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Упражнение с пиктограммами: «Покажи-ка, что я назову», «Найди такую же картинку», «Разрезные картинки из 2-х частей». Итоговый урок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9E2" w:rsidRPr="009909E2" w:rsidRDefault="009909E2" w:rsidP="009909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9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9E2" w:rsidRPr="009909E2" w:rsidRDefault="009909E2" w:rsidP="009909E2">
            <w:pPr>
              <w:pStyle w:val="programbody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kern w:val="2"/>
                <w:sz w:val="28"/>
                <w:szCs w:val="28"/>
              </w:rPr>
            </w:pPr>
            <w:r w:rsidRPr="009909E2">
              <w:rPr>
                <w:rFonts w:ascii="Times New Roman" w:hAnsi="Times New Roman" w:cs="Times New Roman"/>
                <w:bCs/>
                <w:kern w:val="2"/>
                <w:sz w:val="28"/>
                <w:szCs w:val="28"/>
              </w:rPr>
              <w:t>26.05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9E2" w:rsidRPr="009909E2" w:rsidRDefault="009909E2" w:rsidP="009909E2">
            <w:pPr>
              <w:pStyle w:val="programbody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Cs/>
                <w:kern w:val="2"/>
                <w:sz w:val="28"/>
                <w:szCs w:val="28"/>
              </w:rPr>
            </w:pPr>
          </w:p>
        </w:tc>
      </w:tr>
    </w:tbl>
    <w:p w:rsidR="00883D82" w:rsidRPr="009909E2" w:rsidRDefault="00883D82" w:rsidP="00F54E0F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D35823" w:rsidRPr="009909E2" w:rsidRDefault="00D35823" w:rsidP="00F54E0F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12500" w:rsidRPr="009909E2" w:rsidRDefault="00512500" w:rsidP="00F54E0F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12500" w:rsidRPr="009909E2" w:rsidRDefault="00512500" w:rsidP="00F54E0F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12500" w:rsidRPr="009909E2" w:rsidRDefault="00512500" w:rsidP="00F54E0F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12500" w:rsidRPr="009909E2" w:rsidRDefault="00512500" w:rsidP="00F54E0F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12500" w:rsidRPr="009909E2" w:rsidRDefault="00512500" w:rsidP="00F54E0F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12500" w:rsidRPr="009909E2" w:rsidRDefault="00512500" w:rsidP="00F54E0F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12500" w:rsidRPr="009909E2" w:rsidRDefault="00512500" w:rsidP="00F54E0F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35823" w:rsidRPr="009909E2" w:rsidRDefault="00D35823" w:rsidP="00F54E0F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E689B" w:rsidRPr="009909E2" w:rsidRDefault="00EE689B" w:rsidP="00EE68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E689B" w:rsidRPr="009909E2" w:rsidRDefault="00EE689B" w:rsidP="00EE689B">
      <w:pPr>
        <w:pStyle w:val="a4"/>
        <w:rPr>
          <w:rFonts w:eastAsia="Calibri"/>
          <w:b/>
          <w:sz w:val="28"/>
          <w:szCs w:val="28"/>
        </w:rPr>
      </w:pPr>
    </w:p>
    <w:p w:rsidR="00D35823" w:rsidRPr="009909E2" w:rsidRDefault="00D35823" w:rsidP="00F54E0F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97AC2" w:rsidRPr="009909E2" w:rsidRDefault="00797AC2" w:rsidP="00F54E0F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97AC2" w:rsidRPr="009909E2" w:rsidRDefault="00797AC2" w:rsidP="00F54E0F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97AC2" w:rsidRPr="009909E2" w:rsidRDefault="00797AC2" w:rsidP="00F54E0F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97AC2" w:rsidRPr="009909E2" w:rsidRDefault="00797AC2" w:rsidP="00F54E0F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97AC2" w:rsidRPr="009909E2" w:rsidRDefault="00797AC2" w:rsidP="00F54E0F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40C06" w:rsidRPr="009909E2" w:rsidRDefault="00740C06" w:rsidP="00F54E0F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740C06" w:rsidRPr="009909E2" w:rsidRDefault="00740C06" w:rsidP="00F54E0F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E689B" w:rsidRPr="009909E2" w:rsidRDefault="00EE689B" w:rsidP="00F54E0F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3658D" w:rsidRPr="009909E2" w:rsidRDefault="0023658D" w:rsidP="00EE689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B3CC4" w:rsidRPr="009909E2" w:rsidRDefault="00EB3CC4" w:rsidP="00F54E0F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83D82" w:rsidRPr="009909E2" w:rsidRDefault="00883D82" w:rsidP="00F54E0F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258F5" w:rsidRPr="009909E2" w:rsidRDefault="00A258F5" w:rsidP="00BD78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3CC4" w:rsidRPr="009909E2" w:rsidRDefault="00EB3CC4" w:rsidP="00F54E0F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sectPr w:rsidR="00EB3CC4" w:rsidRPr="009909E2" w:rsidSect="009909E2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ewBaskervilleExpOdC">
    <w:altName w:val="Algerian"/>
    <w:charset w:val="00"/>
    <w:family w:val="decorative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258F5"/>
    <w:rsid w:val="000A28F5"/>
    <w:rsid w:val="000B6D46"/>
    <w:rsid w:val="000D02DE"/>
    <w:rsid w:val="000D67ED"/>
    <w:rsid w:val="00154C76"/>
    <w:rsid w:val="00167682"/>
    <w:rsid w:val="001C06F4"/>
    <w:rsid w:val="001E0A01"/>
    <w:rsid w:val="00235C9B"/>
    <w:rsid w:val="0023658D"/>
    <w:rsid w:val="00296960"/>
    <w:rsid w:val="002A5854"/>
    <w:rsid w:val="0032528F"/>
    <w:rsid w:val="003B48E9"/>
    <w:rsid w:val="00471DEA"/>
    <w:rsid w:val="00493BB1"/>
    <w:rsid w:val="004A58EA"/>
    <w:rsid w:val="004B2966"/>
    <w:rsid w:val="00512500"/>
    <w:rsid w:val="00517E94"/>
    <w:rsid w:val="00554A58"/>
    <w:rsid w:val="00740C06"/>
    <w:rsid w:val="00765CE2"/>
    <w:rsid w:val="00797AC2"/>
    <w:rsid w:val="007B7C77"/>
    <w:rsid w:val="00861137"/>
    <w:rsid w:val="008617EB"/>
    <w:rsid w:val="008753F1"/>
    <w:rsid w:val="00883D82"/>
    <w:rsid w:val="008B53BE"/>
    <w:rsid w:val="008D214D"/>
    <w:rsid w:val="009909E2"/>
    <w:rsid w:val="00A015B0"/>
    <w:rsid w:val="00A11230"/>
    <w:rsid w:val="00A258F5"/>
    <w:rsid w:val="00A37F15"/>
    <w:rsid w:val="00A44A2F"/>
    <w:rsid w:val="00A455A5"/>
    <w:rsid w:val="00A53524"/>
    <w:rsid w:val="00A751CD"/>
    <w:rsid w:val="00AE1BA5"/>
    <w:rsid w:val="00B07E4F"/>
    <w:rsid w:val="00B30A26"/>
    <w:rsid w:val="00B350F4"/>
    <w:rsid w:val="00BA0C1E"/>
    <w:rsid w:val="00BD78EA"/>
    <w:rsid w:val="00BF3106"/>
    <w:rsid w:val="00C90773"/>
    <w:rsid w:val="00CC02AE"/>
    <w:rsid w:val="00D17E77"/>
    <w:rsid w:val="00D252D2"/>
    <w:rsid w:val="00D35823"/>
    <w:rsid w:val="00D67878"/>
    <w:rsid w:val="00DB40B4"/>
    <w:rsid w:val="00E470B7"/>
    <w:rsid w:val="00E91DBD"/>
    <w:rsid w:val="00EA0A32"/>
    <w:rsid w:val="00EB3CC4"/>
    <w:rsid w:val="00EC0D4C"/>
    <w:rsid w:val="00EE689B"/>
    <w:rsid w:val="00F25B01"/>
    <w:rsid w:val="00F37D40"/>
    <w:rsid w:val="00F54E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28F"/>
  </w:style>
  <w:style w:type="paragraph" w:styleId="1">
    <w:name w:val="heading 1"/>
    <w:basedOn w:val="a"/>
    <w:next w:val="a"/>
    <w:link w:val="10"/>
    <w:uiPriority w:val="9"/>
    <w:qFormat/>
    <w:rsid w:val="00512500"/>
    <w:pPr>
      <w:keepNext/>
      <w:suppressAutoHyphen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lang w:eastAsia="ar-SA"/>
    </w:rPr>
  </w:style>
  <w:style w:type="paragraph" w:styleId="2">
    <w:name w:val="heading 2"/>
    <w:basedOn w:val="a"/>
    <w:next w:val="a"/>
    <w:link w:val="20"/>
    <w:uiPriority w:val="9"/>
    <w:qFormat/>
    <w:rsid w:val="00512500"/>
    <w:pPr>
      <w:keepNext/>
      <w:suppressAutoHyphens/>
      <w:spacing w:after="0" w:line="240" w:lineRule="auto"/>
      <w:ind w:firstLine="357"/>
      <w:jc w:val="center"/>
      <w:outlineLvl w:val="1"/>
    </w:pPr>
    <w:rPr>
      <w:rFonts w:ascii="Times New Roman" w:eastAsia="Times New Roman" w:hAnsi="Times New Roman" w:cs="Times New Roman"/>
      <w:b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A258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qFormat/>
    <w:rsid w:val="00EE689B"/>
    <w:pPr>
      <w:suppressAutoHyphens/>
      <w:spacing w:after="0" w:line="100" w:lineRule="atLeast"/>
      <w:textAlignment w:val="baseline"/>
    </w:pPr>
    <w:rPr>
      <w:rFonts w:ascii="Times New Roman" w:eastAsia="Arial" w:hAnsi="Times New Roman" w:cs="Times New Roman"/>
      <w:kern w:val="1"/>
      <w:sz w:val="24"/>
      <w:szCs w:val="24"/>
      <w:lang w:eastAsia="ar-SA"/>
    </w:rPr>
  </w:style>
  <w:style w:type="paragraph" w:customStyle="1" w:styleId="programbody">
    <w:name w:val="program body"/>
    <w:rsid w:val="00512500"/>
    <w:pPr>
      <w:suppressAutoHyphens/>
      <w:autoSpaceDE w:val="0"/>
      <w:spacing w:after="0" w:line="260" w:lineRule="atLeast"/>
      <w:ind w:firstLine="567"/>
      <w:jc w:val="both"/>
    </w:pPr>
    <w:rPr>
      <w:rFonts w:ascii="NewBaskervilleExpOdC" w:eastAsia="Times New Roman" w:hAnsi="NewBaskervilleExpOdC" w:cs="NewBaskervilleExpOdC"/>
      <w:color w:val="000000"/>
      <w:kern w:val="1"/>
      <w:sz w:val="21"/>
      <w:szCs w:val="21"/>
      <w:lang w:eastAsia="ar-SA"/>
    </w:rPr>
  </w:style>
  <w:style w:type="paragraph" w:customStyle="1" w:styleId="11">
    <w:name w:val="Абзац списка1"/>
    <w:basedOn w:val="a"/>
    <w:rsid w:val="00512500"/>
    <w:pPr>
      <w:widowControl w:val="0"/>
      <w:suppressAutoHyphens/>
      <w:spacing w:after="0" w:line="240" w:lineRule="auto"/>
      <w:ind w:left="720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character" w:customStyle="1" w:styleId="10">
    <w:name w:val="Заголовок 1 Знак"/>
    <w:basedOn w:val="a0"/>
    <w:link w:val="1"/>
    <w:uiPriority w:val="9"/>
    <w:rsid w:val="00512500"/>
    <w:rPr>
      <w:rFonts w:ascii="Times New Roman" w:eastAsia="Times New Roman" w:hAnsi="Times New Roman" w:cs="Times New Roman"/>
      <w:b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512500"/>
    <w:rPr>
      <w:rFonts w:ascii="Times New Roman" w:eastAsia="Times New Roman" w:hAnsi="Times New Roman" w:cs="Times New Roman"/>
      <w:b/>
      <w:lang w:eastAsia="ar-SA"/>
    </w:rPr>
  </w:style>
  <w:style w:type="character" w:customStyle="1" w:styleId="WW8Num4z0">
    <w:name w:val="WW8Num4z0"/>
    <w:rsid w:val="00512500"/>
    <w:rPr>
      <w:rFonts w:ascii="Symbol" w:hAnsi="Symbol" w:cs="Symbol"/>
    </w:rPr>
  </w:style>
  <w:style w:type="character" w:customStyle="1" w:styleId="WW8Num4z1">
    <w:name w:val="WW8Num4z1"/>
    <w:rsid w:val="00512500"/>
    <w:rPr>
      <w:rFonts w:ascii="Courier New" w:hAnsi="Courier New" w:cs="Courier New"/>
    </w:rPr>
  </w:style>
  <w:style w:type="character" w:customStyle="1" w:styleId="WW8Num4z2">
    <w:name w:val="WW8Num4z2"/>
    <w:rsid w:val="00512500"/>
    <w:rPr>
      <w:rFonts w:ascii="Wingdings" w:hAnsi="Wingdings" w:cs="Wingdings"/>
    </w:rPr>
  </w:style>
  <w:style w:type="character" w:customStyle="1" w:styleId="12">
    <w:name w:val="Основной шрифт абзаца1"/>
    <w:rsid w:val="00512500"/>
  </w:style>
  <w:style w:type="character" w:customStyle="1" w:styleId="a5">
    <w:name w:val="Верхний колонтитул Знак"/>
    <w:rsid w:val="00512500"/>
  </w:style>
  <w:style w:type="character" w:customStyle="1" w:styleId="a6">
    <w:name w:val="Нижний колонтитул Знак"/>
    <w:rsid w:val="00512500"/>
  </w:style>
  <w:style w:type="paragraph" w:customStyle="1" w:styleId="a7">
    <w:basedOn w:val="a"/>
    <w:next w:val="a8"/>
    <w:qFormat/>
    <w:rsid w:val="00512500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8">
    <w:name w:val="Body Text"/>
    <w:basedOn w:val="a"/>
    <w:link w:val="a9"/>
    <w:rsid w:val="00512500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9">
    <w:name w:val="Основной текст Знак"/>
    <w:basedOn w:val="a0"/>
    <w:link w:val="a8"/>
    <w:rsid w:val="0051250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a">
    <w:name w:val="List"/>
    <w:basedOn w:val="a8"/>
    <w:rsid w:val="00512500"/>
    <w:rPr>
      <w:rFonts w:cs="Mangal"/>
    </w:rPr>
  </w:style>
  <w:style w:type="paragraph" w:customStyle="1" w:styleId="13">
    <w:name w:val="Название1"/>
    <w:basedOn w:val="a"/>
    <w:rsid w:val="00512500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4">
    <w:name w:val="Указатель1"/>
    <w:basedOn w:val="a"/>
    <w:rsid w:val="00512500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ar-SA"/>
    </w:rPr>
  </w:style>
  <w:style w:type="paragraph" w:styleId="ab">
    <w:name w:val="header"/>
    <w:basedOn w:val="a"/>
    <w:link w:val="15"/>
    <w:rsid w:val="00512500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5">
    <w:name w:val="Верхний колонтитул Знак1"/>
    <w:basedOn w:val="a0"/>
    <w:link w:val="ab"/>
    <w:rsid w:val="0051250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c">
    <w:name w:val="footer"/>
    <w:basedOn w:val="a"/>
    <w:link w:val="16"/>
    <w:rsid w:val="00512500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6">
    <w:name w:val="Нижний колонтитул Знак1"/>
    <w:basedOn w:val="a0"/>
    <w:link w:val="ac"/>
    <w:rsid w:val="0051250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d">
    <w:name w:val="Содержимое врезки"/>
    <w:basedOn w:val="a8"/>
    <w:rsid w:val="00512500"/>
  </w:style>
  <w:style w:type="paragraph" w:customStyle="1" w:styleId="ae">
    <w:name w:val="Содержимое таблицы"/>
    <w:basedOn w:val="a"/>
    <w:rsid w:val="00512500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">
    <w:name w:val="Заголовок таблицы"/>
    <w:basedOn w:val="ae"/>
    <w:rsid w:val="00512500"/>
    <w:pPr>
      <w:jc w:val="center"/>
    </w:pPr>
    <w:rPr>
      <w:b/>
      <w:bCs/>
    </w:rPr>
  </w:style>
  <w:style w:type="paragraph" w:styleId="21">
    <w:name w:val="Body Text 2"/>
    <w:basedOn w:val="a"/>
    <w:link w:val="22"/>
    <w:uiPriority w:val="99"/>
    <w:unhideWhenUsed/>
    <w:rsid w:val="00512500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2">
    <w:name w:val="Основной текст 2 Знак"/>
    <w:basedOn w:val="a0"/>
    <w:link w:val="21"/>
    <w:uiPriority w:val="99"/>
    <w:rsid w:val="0051250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estern">
    <w:name w:val="western"/>
    <w:basedOn w:val="a"/>
    <w:rsid w:val="0051250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1">
    <w:name w:val="c1"/>
    <w:rsid w:val="00512500"/>
    <w:rPr>
      <w:rFonts w:ascii="Times New Roman" w:hAnsi="Times New Roman" w:cs="Times New Roman"/>
    </w:rPr>
  </w:style>
  <w:style w:type="character" w:customStyle="1" w:styleId="apple-converted-space">
    <w:name w:val="apple-converted-space"/>
    <w:rsid w:val="00512500"/>
    <w:rPr>
      <w:rFonts w:ascii="Times New Roman" w:hAnsi="Times New Roman" w:cs="Times New Roman"/>
    </w:rPr>
  </w:style>
  <w:style w:type="paragraph" w:customStyle="1" w:styleId="c20">
    <w:name w:val="c20"/>
    <w:basedOn w:val="a"/>
    <w:rsid w:val="00512500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c16">
    <w:name w:val="c16"/>
    <w:basedOn w:val="a"/>
    <w:rsid w:val="00512500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17">
    <w:name w:val="Обычный1"/>
    <w:rsid w:val="00512500"/>
    <w:pPr>
      <w:widowControl w:val="0"/>
      <w:spacing w:before="40" w:after="0" w:line="240" w:lineRule="auto"/>
      <w:ind w:left="360"/>
      <w:jc w:val="both"/>
    </w:pPr>
    <w:rPr>
      <w:rFonts w:ascii="Times New Roman" w:eastAsia="Calibri" w:hAnsi="Times New Roman" w:cs="Times New Roman"/>
      <w:b/>
      <w:bCs/>
      <w:sz w:val="18"/>
      <w:szCs w:val="18"/>
      <w:lang w:eastAsia="ru-RU"/>
    </w:rPr>
  </w:style>
  <w:style w:type="paragraph" w:customStyle="1" w:styleId="Normal1">
    <w:name w:val="Normal1"/>
    <w:rsid w:val="00512500"/>
    <w:pPr>
      <w:widowControl w:val="0"/>
      <w:spacing w:before="40" w:after="0" w:line="240" w:lineRule="auto"/>
      <w:ind w:left="360"/>
      <w:jc w:val="both"/>
    </w:pPr>
    <w:rPr>
      <w:rFonts w:ascii="Times New Roman" w:eastAsia="Calibri" w:hAnsi="Times New Roman" w:cs="Times New Roman"/>
      <w:b/>
      <w:bCs/>
      <w:sz w:val="18"/>
      <w:szCs w:val="18"/>
      <w:lang w:eastAsia="ru-RU"/>
    </w:rPr>
  </w:style>
  <w:style w:type="paragraph" w:styleId="af0">
    <w:name w:val="List Paragraph"/>
    <w:basedOn w:val="a"/>
    <w:qFormat/>
    <w:rsid w:val="00512500"/>
    <w:pPr>
      <w:widowControl w:val="0"/>
      <w:suppressAutoHyphens/>
      <w:spacing w:after="0" w:line="240" w:lineRule="auto"/>
      <w:ind w:left="708"/>
    </w:pPr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17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D455AF-26DD-4F87-A606-1D5BCBC21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</Pages>
  <Words>2043</Words>
  <Characters>11646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Кичкин СОШ</dc:creator>
  <cp:lastModifiedBy>Кичкин СОШ</cp:lastModifiedBy>
  <cp:revision>28</cp:revision>
  <cp:lastPrinted>2018-03-29T09:34:00Z</cp:lastPrinted>
  <dcterms:created xsi:type="dcterms:W3CDTF">2018-03-19T11:31:00Z</dcterms:created>
  <dcterms:modified xsi:type="dcterms:W3CDTF">2020-02-19T08:01:00Z</dcterms:modified>
</cp:coreProperties>
</file>